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5" w:rsidRDefault="005A3325" w:rsidP="005A3325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5A3325" w:rsidRPr="005A3325" w:rsidRDefault="005A3325" w:rsidP="005A3325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5A3325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3.2.3 Number of research projects per teacher funded by government </w:t>
      </w:r>
      <w:proofErr w:type="gramStart"/>
      <w:r w:rsidRPr="005A3325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and  non</w:t>
      </w:r>
      <w:proofErr w:type="gramEnd"/>
      <w:r w:rsidRPr="005A3325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-government agencies during the last five years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1"/>
        <w:gridCol w:w="1541"/>
        <w:gridCol w:w="1541"/>
        <w:gridCol w:w="1541"/>
        <w:gridCol w:w="1541"/>
      </w:tblGrid>
      <w:tr w:rsidR="00DC0D54" w:rsidTr="00C27D1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C0D54" w:rsidRDefault="00DC0D54" w:rsidP="00DC0D5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 xml:space="preserve">Year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C0D54" w:rsidRDefault="00DC0D54" w:rsidP="00DC0D5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2017-18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C0D54" w:rsidRDefault="00DC0D54" w:rsidP="00DC0D5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2018-19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C0D54" w:rsidRDefault="00DC0D54" w:rsidP="00DC0D5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2019-20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C0D54" w:rsidRDefault="00DC0D54" w:rsidP="00DC0D5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2020-21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C0D54" w:rsidRDefault="00DC0D54" w:rsidP="00DC0D5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2021-22</w:t>
            </w:r>
          </w:p>
        </w:tc>
      </w:tr>
      <w:tr w:rsidR="00DC0D54" w:rsidTr="00C27D11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C0D54" w:rsidRDefault="00DC0D54" w:rsidP="00DC0D5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INR in Lakhs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0D54" w:rsidRPr="00C27D11" w:rsidRDefault="007141CC" w:rsidP="00DC0D54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977.71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C0D54" w:rsidRPr="00C27D11" w:rsidRDefault="00F86226" w:rsidP="00DC0D54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261.49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C0D54" w:rsidRPr="00C27D11" w:rsidRDefault="00F86226" w:rsidP="00DC0D54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99.40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C0D54" w:rsidRPr="00C27D11" w:rsidRDefault="00F86226" w:rsidP="00DC0D54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447.53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C0D54" w:rsidRPr="00C27D11" w:rsidRDefault="0097237B" w:rsidP="00DC0D54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726.89</w:t>
            </w:r>
          </w:p>
        </w:tc>
      </w:tr>
    </w:tbl>
    <w:p w:rsidR="009C2394" w:rsidRDefault="009C2394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5E75C5" w:rsidRDefault="00AA49C7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8"/>
          <w:szCs w:val="28"/>
        </w:rPr>
      </w:pPr>
      <w:r>
        <w:rPr>
          <w:rFonts w:asciiTheme="majorHAnsi" w:hAnsiTheme="majorHAnsi"/>
          <w:b/>
          <w:color w:val="00194B"/>
          <w:sz w:val="28"/>
          <w:szCs w:val="28"/>
        </w:rPr>
        <w:t>Total = 2513.02</w:t>
      </w:r>
      <w:r w:rsidR="005E75C5" w:rsidRPr="005E75C5">
        <w:rPr>
          <w:rFonts w:asciiTheme="majorHAnsi" w:hAnsiTheme="majorHAnsi"/>
          <w:b/>
          <w:color w:val="00194B"/>
          <w:sz w:val="28"/>
          <w:szCs w:val="28"/>
        </w:rPr>
        <w:t xml:space="preserve"> lakhs</w:t>
      </w:r>
    </w:p>
    <w:p w:rsidR="003F1A27" w:rsidRPr="005E75C5" w:rsidRDefault="003F1A27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8"/>
          <w:szCs w:val="28"/>
        </w:rPr>
      </w:pPr>
      <w:r>
        <w:rPr>
          <w:rFonts w:asciiTheme="majorHAnsi" w:hAnsiTheme="majorHAnsi"/>
          <w:b/>
          <w:color w:val="00194B"/>
          <w:sz w:val="28"/>
          <w:szCs w:val="28"/>
        </w:rPr>
        <w:t>Total Teachers=415</w:t>
      </w:r>
      <w:bookmarkStart w:id="0" w:name="_GoBack"/>
      <w:bookmarkEnd w:id="0"/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417"/>
        <w:gridCol w:w="851"/>
        <w:gridCol w:w="3402"/>
      </w:tblGrid>
      <w:tr w:rsidR="00062979" w:rsidTr="00323AF5">
        <w:tc>
          <w:tcPr>
            <w:tcW w:w="2694" w:type="dxa"/>
          </w:tcPr>
          <w:p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 xml:space="preserve">Name of the Scheme </w:t>
            </w:r>
          </w:p>
        </w:tc>
        <w:tc>
          <w:tcPr>
            <w:tcW w:w="1843" w:type="dxa"/>
          </w:tcPr>
          <w:p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39F1">
              <w:rPr>
                <w:rFonts w:ascii="Times New Roman" w:hAnsi="Times New Roman" w:cs="Times New Roman"/>
                <w:b/>
                <w:szCs w:val="22"/>
              </w:rPr>
              <w:t>Name of the Principal Investigator/ Co Investigator (if applicable)</w:t>
            </w:r>
          </w:p>
        </w:tc>
        <w:tc>
          <w:tcPr>
            <w:tcW w:w="1417" w:type="dxa"/>
          </w:tcPr>
          <w:p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54C1">
              <w:rPr>
                <w:rFonts w:ascii="Times New Roman" w:hAnsi="Times New Roman" w:cs="Times New Roman"/>
                <w:b/>
                <w:szCs w:val="22"/>
              </w:rPr>
              <w:t>Name of the Funding agency</w:t>
            </w:r>
          </w:p>
        </w:tc>
        <w:tc>
          <w:tcPr>
            <w:tcW w:w="851" w:type="dxa"/>
          </w:tcPr>
          <w:p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Funds Provided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(in lakhs)</w:t>
            </w:r>
          </w:p>
        </w:tc>
        <w:tc>
          <w:tcPr>
            <w:tcW w:w="3402" w:type="dxa"/>
          </w:tcPr>
          <w:p w:rsidR="00062979" w:rsidRPr="00FB63B6" w:rsidRDefault="0006297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323AF5" w:rsidTr="00E5726B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323AF5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323AF5" w:rsidTr="00041DCB">
        <w:tc>
          <w:tcPr>
            <w:tcW w:w="2694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Bioactive metabolites(s) synthesis through </w:t>
            </w:r>
            <w:proofErr w:type="spellStart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mycobiont</w:t>
            </w:r>
            <w:proofErr w:type="spellEnd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culture of lichens from Chhattisgarh region and their metabolites profiling as potential source for </w:t>
            </w:r>
            <w:proofErr w:type="spellStart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bioprospection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S.K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Shahi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33.70</w:t>
            </w:r>
          </w:p>
        </w:tc>
        <w:tc>
          <w:tcPr>
            <w:tcW w:w="3402" w:type="dxa"/>
            <w:shd w:val="clear" w:color="auto" w:fill="EEECE1" w:themeFill="background2"/>
          </w:tcPr>
          <w:p w:rsidR="001C0B47" w:rsidRPr="00323AF5" w:rsidRDefault="00187A07" w:rsidP="001C0B47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" w:history="1">
              <w:r w:rsidR="001C0B47" w:rsidRPr="00BB1558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https://www.ggu.ac.in/Admin/Files/DepartmentDocument/06292022030114_DST%20Project%20(Dr%20SK%20Shahi).pdf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02626B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2626B">
              <w:rPr>
                <w:rFonts w:ascii="Times New Roman" w:hAnsi="Times New Roman" w:cs="Times New Roman"/>
                <w:color w:val="000000"/>
                <w:sz w:val="20"/>
              </w:rPr>
              <w:t>Molecular evaluation of glutamate-No-</w:t>
            </w:r>
            <w:proofErr w:type="spellStart"/>
            <w:r w:rsidRPr="0002626B">
              <w:rPr>
                <w:rFonts w:ascii="Times New Roman" w:hAnsi="Times New Roman" w:cs="Times New Roman"/>
                <w:color w:val="000000"/>
                <w:sz w:val="20"/>
              </w:rPr>
              <w:t>cGMP</w:t>
            </w:r>
            <w:proofErr w:type="spellEnd"/>
            <w:r w:rsidRPr="0002626B">
              <w:rPr>
                <w:rFonts w:ascii="Times New Roman" w:hAnsi="Times New Roman" w:cs="Times New Roman"/>
                <w:color w:val="000000"/>
                <w:sz w:val="20"/>
              </w:rPr>
              <w:t xml:space="preserve"> cascades modulated by NMDA and AMPA receptors in brain of rats with acute liver failure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Santosh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Singh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25.20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A05A72" w:rsidTr="00041DCB">
        <w:tc>
          <w:tcPr>
            <w:tcW w:w="2694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Characterization of conidial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antigenisolated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from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aeromicroflora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of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(mini research project)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Prof. B.N.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Tiwari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05A72" w:rsidRPr="00752F5D" w:rsidRDefault="00DF7A35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5.0</w:t>
            </w:r>
          </w:p>
        </w:tc>
        <w:tc>
          <w:tcPr>
            <w:tcW w:w="3402" w:type="dxa"/>
            <w:shd w:val="clear" w:color="auto" w:fill="EEECE1" w:themeFill="background2"/>
          </w:tcPr>
          <w:p w:rsidR="00A05A72" w:rsidRPr="00360DD0" w:rsidRDefault="00187A07" w:rsidP="00A05A7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A05A72" w:rsidTr="00041DCB">
        <w:tc>
          <w:tcPr>
            <w:tcW w:w="2694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Nanostructured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organofunctanalized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mesoporous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silica materials: synthesis and catalytic applications (mini research project)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Santosh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Singh Thakur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05A72" w:rsidRPr="00752F5D" w:rsidRDefault="00DF7A35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5.0</w:t>
            </w:r>
          </w:p>
        </w:tc>
        <w:tc>
          <w:tcPr>
            <w:tcW w:w="3402" w:type="dxa"/>
            <w:shd w:val="clear" w:color="auto" w:fill="EEECE1" w:themeFill="background2"/>
          </w:tcPr>
          <w:p w:rsidR="00A05A72" w:rsidRPr="00360DD0" w:rsidRDefault="00187A07" w:rsidP="00A05A7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A05A72" w:rsidTr="00041DCB">
        <w:tc>
          <w:tcPr>
            <w:tcW w:w="2694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Lignocellulosic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poly (lactic acid) based composites for multifaceted applications (mini research project)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Harit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Jha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05A72" w:rsidRPr="00752F5D" w:rsidRDefault="00DF7A35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5.0</w:t>
            </w:r>
          </w:p>
        </w:tc>
        <w:tc>
          <w:tcPr>
            <w:tcW w:w="3402" w:type="dxa"/>
            <w:shd w:val="clear" w:color="auto" w:fill="EEECE1" w:themeFill="background2"/>
          </w:tcPr>
          <w:p w:rsidR="00A05A72" w:rsidRPr="00360DD0" w:rsidRDefault="00187A07" w:rsidP="00A05A7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A05A72" w:rsidTr="00041DCB">
        <w:tc>
          <w:tcPr>
            <w:tcW w:w="2694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Phytochemical investigation of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Moringa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Oleifera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plant extract and its protective role on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cisplatin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nephrotoxicity (mini research project)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Prof. </w:t>
            </w:r>
            <w:proofErr w:type="spellStart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Renu</w:t>
            </w:r>
            <w:proofErr w:type="spellEnd"/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 xml:space="preserve"> Bhatt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A05A72" w:rsidRPr="00A05A72" w:rsidRDefault="00A05A72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A05A72" w:rsidRPr="00752F5D" w:rsidRDefault="00DF7A35" w:rsidP="00A05A7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4.6</w:t>
            </w:r>
          </w:p>
        </w:tc>
        <w:tc>
          <w:tcPr>
            <w:tcW w:w="3402" w:type="dxa"/>
            <w:shd w:val="clear" w:color="auto" w:fill="EEECE1" w:themeFill="background2"/>
          </w:tcPr>
          <w:p w:rsidR="00A05A72" w:rsidRPr="00360DD0" w:rsidRDefault="00187A07" w:rsidP="00A05A72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Evaluation of……breast Cancer”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Bharti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Ahiwar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A05A72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360DD0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https://ggu.ac.in/Admin/Files/DepartmentDocument/03252023102245_projects%20part%20II.pdf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“Synthesis……Antihypertensive Activity”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Dr.Kamta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P.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Namdeo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UGC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10.34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360DD0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https://ggu.ac.in/Admin/Files/DepartmentDocument/03252023102245_projects%20part%20II.pdf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A search for…….Chhattisgarh State”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Surendra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H 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Bodakhe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A05A72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05A72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 (CCOST)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1.40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360DD0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https://ggu.ac.in/Admin/Files/DepartmentDocument/03252023102245_projects%20part%20II.pdf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Investigating close in extra solar planets through photometric follow up of their transits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Parijat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Thakur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10.02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360DD0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https://ggu.ac.in/Admin/Files/DepartmentDocument/03252023102245_projects%20part%20II.pdf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Hydromagnetic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Instabilities in Strongly Coupled Complex Plasmas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Dr. R. P.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Prajapati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15.00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CG Cost MRP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Dr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K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K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Chandra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CG Cost CG Raipur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4.90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Foliar transfer of airborne toxic heavy metals: Implications for heavy metal pollution management in air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S</w:t>
            </w:r>
            <w:r w:rsidR="00D62FB1">
              <w:rPr>
                <w:rFonts w:ascii="Times New Roman" w:hAnsi="Times New Roman" w:cs="Times New Roman"/>
                <w:color w:val="000000"/>
                <w:sz w:val="20"/>
              </w:rPr>
              <w:t>udhir</w:t>
            </w:r>
            <w:proofErr w:type="spellEnd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. K</w:t>
            </w:r>
            <w:r w:rsidR="00D62FB1">
              <w:rPr>
                <w:rFonts w:ascii="Times New Roman" w:hAnsi="Times New Roman" w:cs="Times New Roman"/>
                <w:color w:val="000000"/>
                <w:sz w:val="20"/>
              </w:rPr>
              <w:t>umar</w:t>
            </w: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Pandey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14.70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D62FB1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https://ggu.ac.in/Admin/Files/DepartmentDocument/03252023101734_projects%20part%20I.pdf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“Physiological……Aromatic hydrocarbons”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Dr. Vivekananda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Mandal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DST-SERB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39.44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360DD0" w:rsidRPr="00EC5FA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https://ggu.ac.in/Admin/Files/DepartmentDocument/03252023102545_sanction%20order%20with%20release.pdf</w:t>
              </w:r>
            </w:hyperlink>
          </w:p>
        </w:tc>
      </w:tr>
      <w:tr w:rsidR="00752F5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“Curbing pest…….for potential user”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 xml:space="preserve">Dr. Vivekananda </w:t>
            </w:r>
            <w:proofErr w:type="spellStart"/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Mondal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DST-NRDMS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752F5D" w:rsidRPr="00752F5D" w:rsidRDefault="00752F5D" w:rsidP="00752F5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2F5D">
              <w:rPr>
                <w:rFonts w:ascii="Times New Roman" w:hAnsi="Times New Roman" w:cs="Times New Roman"/>
                <w:color w:val="000000"/>
                <w:sz w:val="20"/>
              </w:rPr>
              <w:t>9.85</w:t>
            </w:r>
          </w:p>
        </w:tc>
        <w:tc>
          <w:tcPr>
            <w:tcW w:w="3402" w:type="dxa"/>
            <w:shd w:val="clear" w:color="auto" w:fill="EEECE1" w:themeFill="background2"/>
          </w:tcPr>
          <w:p w:rsidR="00752F5D" w:rsidRPr="00360DD0" w:rsidRDefault="00187A07" w:rsidP="00752F5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360DD0" w:rsidRPr="00EC5FAA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https://ggu.ac.in/Admin/Files/DepartmentDocument/03252023102645_NRDMS%20project%20sanction%20order.pdf</w:t>
              </w:r>
            </w:hyperlink>
          </w:p>
        </w:tc>
      </w:tr>
      <w:tr w:rsidR="00323AF5" w:rsidTr="00041DCB">
        <w:tc>
          <w:tcPr>
            <w:tcW w:w="2694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PDF/2017/001365 NATONAL POST DOCTORAL FELLOWSHIP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G. K. PATRA (MENTOR OF PDF FELLOW DR KALYANI ROUT 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19.20</w:t>
            </w:r>
          </w:p>
        </w:tc>
        <w:tc>
          <w:tcPr>
            <w:tcW w:w="3402" w:type="dxa"/>
            <w:shd w:val="clear" w:color="auto" w:fill="EEECE1" w:themeFill="background2"/>
          </w:tcPr>
          <w:p w:rsidR="001C0B47" w:rsidRPr="00360DD0" w:rsidRDefault="00187A07" w:rsidP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2" w:history="1">
              <w:r w:rsidR="001C0B47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https://ggu.ac.in/Admin/Files/DepartmentDocument/06302022042738_2.%20DST%20NPDF%202017-2018.pdf</w:t>
              </w:r>
            </w:hyperlink>
          </w:p>
          <w:p w:rsidR="00323AF5" w:rsidRPr="00360DD0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23AF5" w:rsidTr="00041DCB">
        <w:tc>
          <w:tcPr>
            <w:tcW w:w="2694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Development of normal rice husk feed stock supported </w:t>
            </w:r>
            <w:proofErr w:type="spellStart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nano</w:t>
            </w:r>
            <w:proofErr w:type="spellEnd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meterials</w:t>
            </w:r>
            <w:proofErr w:type="spellEnd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for the synthesis of </w:t>
            </w:r>
            <w:proofErr w:type="spellStart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privilidge</w:t>
            </w:r>
            <w:proofErr w:type="spellEnd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medicinal scaffolds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Subhash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Banerjee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202124"/>
                <w:sz w:val="20"/>
              </w:rPr>
            </w:pPr>
            <w:r w:rsidRPr="00323AF5">
              <w:rPr>
                <w:rFonts w:ascii="Times New Roman" w:hAnsi="Times New Roman" w:cs="Times New Roman"/>
                <w:color w:val="202124"/>
                <w:sz w:val="20"/>
              </w:rPr>
              <w:t>Chhattisgarh Council Of Science And Technology (CGCOST), Raipur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4.85</w:t>
            </w:r>
          </w:p>
        </w:tc>
        <w:tc>
          <w:tcPr>
            <w:tcW w:w="3402" w:type="dxa"/>
            <w:shd w:val="clear" w:color="auto" w:fill="EEECE1" w:themeFill="background2"/>
          </w:tcPr>
          <w:p w:rsidR="00323AF5" w:rsidRPr="00360DD0" w:rsidRDefault="00187A07" w:rsidP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3" w:history="1">
              <w:r w:rsidR="001C0B47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https://ggu.ac.in/Admin/Files/DepartmentDocument/06302022042913_1.%20CCOST_SB-2017-2018.pdf</w:t>
              </w:r>
            </w:hyperlink>
          </w:p>
          <w:p w:rsidR="001C0B47" w:rsidRPr="00360DD0" w:rsidRDefault="001C0B47" w:rsidP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23AF5" w:rsidRPr="00360DD0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23AF5" w:rsidTr="00041DCB">
        <w:tc>
          <w:tcPr>
            <w:tcW w:w="2694" w:type="dxa"/>
            <w:shd w:val="clear" w:color="auto" w:fill="EEECE1" w:themeFill="background2"/>
            <w:vAlign w:val="bottom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3AF5">
              <w:rPr>
                <w:rFonts w:ascii="Times New Roman" w:hAnsi="Times New Roman" w:cs="Times New Roman"/>
                <w:sz w:val="20"/>
              </w:rPr>
              <w:t>Extramural Research (EMR) funding scheme of SERB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Nishant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S Jain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3AF5">
              <w:rPr>
                <w:rFonts w:ascii="Times New Roman" w:hAnsi="Times New Roman" w:cs="Times New Roman"/>
                <w:sz w:val="20"/>
              </w:rPr>
              <w:t>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23AF5">
              <w:rPr>
                <w:rFonts w:ascii="Times New Roman" w:hAnsi="Times New Roman" w:cs="Times New Roman"/>
                <w:sz w:val="20"/>
              </w:rPr>
              <w:t>40.10</w:t>
            </w:r>
          </w:p>
        </w:tc>
        <w:tc>
          <w:tcPr>
            <w:tcW w:w="3402" w:type="dxa"/>
            <w:shd w:val="clear" w:color="auto" w:fill="EEECE1" w:themeFill="background2"/>
          </w:tcPr>
          <w:p w:rsidR="001C0B47" w:rsidRPr="00360DD0" w:rsidRDefault="00187A07" w:rsidP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4" w:history="1">
              <w:r w:rsidR="001C0B47" w:rsidRPr="00360DD0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https://www.ggu.ac.in/Admin/Files/DepartmentDocument/06242022035311_DST-SERB_Dr.%20N.%20S.%20Jain_2017.pdf</w:t>
              </w:r>
            </w:hyperlink>
          </w:p>
          <w:p w:rsidR="00323AF5" w:rsidRPr="00360DD0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23AF5" w:rsidTr="00041DCB">
        <w:tc>
          <w:tcPr>
            <w:tcW w:w="2694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Collaborative </w:t>
            </w:r>
            <w:r w:rsidR="004E2A7D">
              <w:rPr>
                <w:rFonts w:ascii="Times New Roman" w:hAnsi="Times New Roman" w:cs="Times New Roman"/>
                <w:color w:val="000000"/>
                <w:sz w:val="20"/>
              </w:rPr>
              <w:t>Research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Scheme / Neutron diffraction 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studies into structural changes and magnetic interactions in Fe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1-x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M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x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VO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(M = Cr, In and Al) solid solutions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Dr.Goverdhan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R</w:t>
            </w:r>
            <w:r w:rsidR="004E2A7D">
              <w:rPr>
                <w:rFonts w:ascii="Times New Roman" w:hAnsi="Times New Roman" w:cs="Times New Roman"/>
                <w:bCs/>
                <w:color w:val="000000"/>
                <w:sz w:val="20"/>
              </w:rPr>
              <w:t>eddy</w:t>
            </w: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Turpu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UGC DAE CSR, Mumbai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4E2A7D">
              <w:rPr>
                <w:rFonts w:ascii="Times New Roman" w:hAnsi="Times New Roman" w:cs="Times New Roman"/>
                <w:color w:val="000000"/>
                <w:sz w:val="20"/>
              </w:rPr>
              <w:t>2.65</w:t>
            </w:r>
          </w:p>
        </w:tc>
        <w:tc>
          <w:tcPr>
            <w:tcW w:w="3402" w:type="dxa"/>
            <w:shd w:val="clear" w:color="auto" w:fill="EEECE1" w:themeFill="background2"/>
          </w:tcPr>
          <w:p w:rsidR="00323AF5" w:rsidRDefault="00187A07" w:rsidP="00323AF5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25" w:tooltip="https://www.ggu.ac.in/Admin/Files/DepartmentDocument/07072022055255_TGR%2021_merged2.pdf" w:history="1">
              <w:r w:rsidR="00323AF5" w:rsidRPr="00323AF5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https://www.ggu.ac.in/Admin/Files/DepartmentDocument/07072022055255_</w:t>
              </w:r>
              <w:r w:rsidR="00323AF5" w:rsidRPr="00323AF5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lastRenderedPageBreak/>
                <w:t>TGR%2021_merged2.pdf</w:t>
              </w:r>
            </w:hyperlink>
          </w:p>
          <w:p w:rsidR="001C0B47" w:rsidRPr="00323AF5" w:rsidRDefault="001C0B47" w:rsidP="00323AF5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  <w:p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23AF5" w:rsidTr="00041DCB">
        <w:tc>
          <w:tcPr>
            <w:tcW w:w="2694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Tailoring The Thermoelectric Properties in </w:t>
            </w:r>
            <w:proofErr w:type="spellStart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SnTe</w:t>
            </w:r>
            <w:proofErr w:type="spellEnd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Nanocrystalline</w:t>
            </w:r>
            <w:proofErr w:type="spellEnd"/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 xml:space="preserve"> Thin Films using Ion Irradiation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323AF5" w:rsidRPr="00E5726B" w:rsidRDefault="00323A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Shiv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Poojan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Patel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IUAC,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323AF5" w:rsidRPr="00323AF5" w:rsidRDefault="00323A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3AF5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3402" w:type="dxa"/>
            <w:shd w:val="clear" w:color="auto" w:fill="EEECE1" w:themeFill="background2"/>
          </w:tcPr>
          <w:p w:rsidR="00323AF5" w:rsidRPr="00323AF5" w:rsidRDefault="00187A07" w:rsidP="00323AF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6" w:history="1">
              <w:r w:rsidR="00323AF5" w:rsidRPr="00323AF5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https://www.ggu.ac.in/Admin/Files/DepartmentDocument/06292022110958_Financial%20Sanction%20Letter%20(62315).pdf</w:t>
              </w:r>
            </w:hyperlink>
          </w:p>
          <w:p w:rsidR="00323AF5" w:rsidRPr="00323AF5" w:rsidRDefault="00323AF5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56877" w:rsidTr="00041DCB">
        <w:tc>
          <w:tcPr>
            <w:tcW w:w="2694" w:type="dxa"/>
            <w:shd w:val="clear" w:color="auto" w:fill="EEECE1" w:themeFill="background2"/>
            <w:vAlign w:val="center"/>
          </w:tcPr>
          <w:p w:rsidR="00456877" w:rsidRPr="00323AF5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PMMMNMTT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Dr. C.S.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Vazalwar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 / Prof. V. S.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Rathore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56877" w:rsidRPr="00323AF5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Ministry of Education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56877" w:rsidRPr="00323AF5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710</w:t>
            </w:r>
          </w:p>
        </w:tc>
        <w:tc>
          <w:tcPr>
            <w:tcW w:w="3402" w:type="dxa"/>
            <w:shd w:val="clear" w:color="auto" w:fill="EEECE1" w:themeFill="background2"/>
          </w:tcPr>
          <w:p w:rsidR="00274555" w:rsidRPr="00274555" w:rsidRDefault="00187A07" w:rsidP="00274555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27" w:history="1">
              <w:r w:rsidR="00274555" w:rsidRPr="00274555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https://www.ggu.ac.in/Admin/Files/DepartmentDocument/06282022021339_PMMMNMTT%20Project%20order%20merged.pdf </w:t>
              </w:r>
            </w:hyperlink>
          </w:p>
          <w:p w:rsidR="00456877" w:rsidRDefault="00456877" w:rsidP="00456877">
            <w:pPr>
              <w:jc w:val="center"/>
            </w:pPr>
          </w:p>
        </w:tc>
      </w:tr>
      <w:tr w:rsidR="004D346D" w:rsidTr="00041DCB">
        <w:tc>
          <w:tcPr>
            <w:tcW w:w="2694" w:type="dxa"/>
            <w:shd w:val="clear" w:color="auto" w:fill="EEECE1" w:themeFill="background2"/>
            <w:vAlign w:val="center"/>
          </w:tcPr>
          <w:p w:rsidR="004D346D" w:rsidRPr="00456877" w:rsidRDefault="004D346D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Non-Govt. funded research project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D346D" w:rsidRPr="004D346D" w:rsidRDefault="004D346D" w:rsidP="004D346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4D346D">
              <w:rPr>
                <w:rFonts w:ascii="Times New Roman" w:hAnsi="Times New Roman" w:cs="Times New Roman"/>
                <w:szCs w:val="22"/>
              </w:rPr>
              <w:t>Zoology</w:t>
            </w:r>
          </w:p>
          <w:p w:rsidR="004D346D" w:rsidRPr="004D346D" w:rsidRDefault="004D346D" w:rsidP="004D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346D">
              <w:rPr>
                <w:rFonts w:ascii="Times New Roman" w:hAnsi="Times New Roman" w:cs="Times New Roman"/>
                <w:szCs w:val="22"/>
              </w:rPr>
              <w:t xml:space="preserve">(DR. </w:t>
            </w:r>
            <w:proofErr w:type="spellStart"/>
            <w:r w:rsidRPr="004D346D">
              <w:rPr>
                <w:rFonts w:ascii="Times New Roman" w:hAnsi="Times New Roman" w:cs="Times New Roman"/>
                <w:szCs w:val="22"/>
              </w:rPr>
              <w:t>Rohit</w:t>
            </w:r>
            <w:proofErr w:type="spellEnd"/>
            <w:r w:rsidRPr="004D346D">
              <w:rPr>
                <w:rFonts w:ascii="Times New Roman" w:hAnsi="Times New Roman" w:cs="Times New Roman"/>
                <w:szCs w:val="22"/>
              </w:rPr>
              <w:t xml:space="preserve"> Seth)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D346D" w:rsidRPr="004D346D" w:rsidRDefault="004D346D" w:rsidP="004D346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D346D">
              <w:rPr>
                <w:rFonts w:ascii="Times New Roman" w:hAnsi="Times New Roman" w:cs="Times New Roman"/>
                <w:szCs w:val="22"/>
              </w:rPr>
              <w:t xml:space="preserve">Apollo Hospital, </w:t>
            </w:r>
            <w:proofErr w:type="spellStart"/>
            <w:r w:rsidRPr="004D346D">
              <w:rPr>
                <w:rFonts w:ascii="Times New Roman" w:hAnsi="Times New Roman" w:cs="Times New Roman"/>
                <w:szCs w:val="22"/>
              </w:rPr>
              <w:t>Bilaspur</w:t>
            </w:r>
            <w:proofErr w:type="spellEnd"/>
          </w:p>
          <w:p w:rsidR="004D346D" w:rsidRPr="004D346D" w:rsidRDefault="004D346D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D346D" w:rsidRDefault="004D346D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1.5</w:t>
            </w:r>
          </w:p>
        </w:tc>
        <w:tc>
          <w:tcPr>
            <w:tcW w:w="3402" w:type="dxa"/>
            <w:shd w:val="clear" w:color="auto" w:fill="EEECE1" w:themeFill="background2"/>
          </w:tcPr>
          <w:p w:rsidR="004D346D" w:rsidRDefault="00187A07" w:rsidP="00274555">
            <w:pPr>
              <w:jc w:val="center"/>
            </w:pPr>
            <w:hyperlink r:id="rId28" w:history="1">
              <w:r w:rsidR="004D346D" w:rsidRPr="00124DE1">
                <w:rPr>
                  <w:rStyle w:val="Hyperlink"/>
                  <w:rFonts w:ascii="Times New Roman" w:hAnsi="Times New Roman" w:cs="Times New Roman"/>
                  <w:b/>
                  <w:szCs w:val="22"/>
                </w:rPr>
                <w:t>https://ggu.ac.in/Admin/Files/DepartmentDocument/06232022014049_3.2.1%20Apollo%20Dr%20Rohit%20Seth%202018-2019.pdf</w:t>
              </w:r>
            </w:hyperlink>
          </w:p>
        </w:tc>
      </w:tr>
      <w:tr w:rsidR="001C0B47" w:rsidTr="00E5726B">
        <w:tc>
          <w:tcPr>
            <w:tcW w:w="10207" w:type="dxa"/>
            <w:gridSpan w:val="5"/>
            <w:shd w:val="clear" w:color="auto" w:fill="B6DDE8" w:themeFill="accent5" w:themeFillTint="66"/>
          </w:tcPr>
          <w:p w:rsidR="001C0B47" w:rsidRPr="00E5726B" w:rsidRDefault="001C0B47" w:rsidP="00496B4C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</w:rPr>
            </w:pPr>
            <w:r w:rsidRPr="00E5726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EMR scheme/Metal complexes of amide based </w:t>
            </w:r>
            <w:proofErr w:type="spellStart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clidents</w:t>
            </w:r>
            <w:proofErr w:type="spellEnd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for efficient synthesis of </w:t>
            </w:r>
            <w:proofErr w:type="spellStart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degredable</w:t>
            </w:r>
            <w:proofErr w:type="spellEnd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benign polymers and sensing applications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G. K.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Patra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49.00</w:t>
            </w:r>
          </w:p>
        </w:tc>
        <w:tc>
          <w:tcPr>
            <w:tcW w:w="3402" w:type="dxa"/>
            <w:shd w:val="clear" w:color="auto" w:fill="EEECE1" w:themeFill="background2"/>
          </w:tcPr>
          <w:p w:rsidR="00041DCB" w:rsidRPr="009768D9" w:rsidRDefault="00041DCB" w:rsidP="00041D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https://ggu.ac.in/Admin/Files/DepartmentDocument/06302022043007_3.%20SERB-Notification_GKP_2018-2019.pdf</w:t>
            </w:r>
          </w:p>
          <w:p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8D9">
              <w:rPr>
                <w:rFonts w:ascii="Times New Roman" w:hAnsi="Times New Roman" w:cs="Times New Roman"/>
                <w:sz w:val="20"/>
              </w:rPr>
              <w:t xml:space="preserve">Sponsored project of Division of Educational Research / A study of ICT </w:t>
            </w:r>
            <w:proofErr w:type="spellStart"/>
            <w:r w:rsidRPr="009768D9">
              <w:rPr>
                <w:rFonts w:ascii="Times New Roman" w:hAnsi="Times New Roman" w:cs="Times New Roman"/>
                <w:sz w:val="20"/>
              </w:rPr>
              <w:t>interation</w:t>
            </w:r>
            <w:proofErr w:type="spellEnd"/>
            <w:r w:rsidRPr="009768D9">
              <w:rPr>
                <w:rFonts w:ascii="Times New Roman" w:hAnsi="Times New Roman" w:cs="Times New Roman"/>
                <w:sz w:val="20"/>
              </w:rPr>
              <w:t xml:space="preserve"> in the school system of JNVs of Chhattisgarh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Sambit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K.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Padhi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8D9">
              <w:rPr>
                <w:rFonts w:ascii="Times New Roman" w:hAnsi="Times New Roman" w:cs="Times New Roman"/>
                <w:sz w:val="20"/>
              </w:rPr>
              <w:t>NCERT,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8D9">
              <w:rPr>
                <w:rFonts w:ascii="Times New Roman" w:hAnsi="Times New Roman" w:cs="Times New Roman"/>
                <w:sz w:val="20"/>
              </w:rPr>
              <w:t>6.93</w:t>
            </w:r>
          </w:p>
        </w:tc>
        <w:tc>
          <w:tcPr>
            <w:tcW w:w="3402" w:type="dxa"/>
            <w:shd w:val="clear" w:color="auto" w:fill="EEECE1" w:themeFill="background2"/>
          </w:tcPr>
          <w:p w:rsidR="009768D9" w:rsidRPr="009768D9" w:rsidRDefault="00187A07" w:rsidP="009768D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29" w:history="1">
              <w:r w:rsidR="009768D9" w:rsidRPr="00BB1558">
                <w:rPr>
                  <w:rStyle w:val="Hyperlink"/>
                  <w:rFonts w:ascii="Times New Roman" w:hAnsi="Times New Roman" w:cs="Times New Roman"/>
                  <w:sz w:val="20"/>
                  <w:lang w:bidi="ar-SA"/>
                </w:rPr>
                <w:t>https://www.ggu.ac.in/Admin/Files/DepartmentDocument/06182022055728_ICT%20PROJECT.pdf</w:t>
              </w:r>
            </w:hyperlink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bottom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161414"/>
                <w:sz w:val="20"/>
              </w:rPr>
            </w:pPr>
            <w:r w:rsidRPr="009768D9">
              <w:rPr>
                <w:rFonts w:ascii="Times New Roman" w:hAnsi="Times New Roman" w:cs="Times New Roman"/>
                <w:color w:val="161414"/>
                <w:sz w:val="20"/>
              </w:rPr>
              <w:t>The Empowerment and Equity Opportunities for Excellence in Science (EMEQ)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Jagadish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Singh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DST-SERB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32.84</w:t>
            </w:r>
          </w:p>
        </w:tc>
        <w:tc>
          <w:tcPr>
            <w:tcW w:w="3402" w:type="dxa"/>
            <w:shd w:val="clear" w:color="auto" w:fill="EEECE1" w:themeFill="background2"/>
          </w:tcPr>
          <w:p w:rsidR="00041DCB" w:rsidRDefault="00187A07" w:rsidP="00041D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0" w:history="1">
              <w:r w:rsidR="009768D9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https://www.ggu.ac.in/Admin/Files/DepartmentDocument/06242022035436_DST-SERB_Dr.%20J.%20Singh_2018.pdf</w:t>
              </w:r>
            </w:hyperlink>
          </w:p>
          <w:p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bottom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161414"/>
                <w:sz w:val="20"/>
              </w:rPr>
            </w:pPr>
            <w:r w:rsidRPr="009768D9">
              <w:rPr>
                <w:rFonts w:ascii="Times New Roman" w:hAnsi="Times New Roman" w:cs="Times New Roman"/>
                <w:color w:val="161414"/>
                <w:sz w:val="20"/>
              </w:rPr>
              <w:t>Core Research Grant (CRG)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Dr.ParthaPratim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Roy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DST-SERB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25.35</w:t>
            </w:r>
          </w:p>
        </w:tc>
        <w:tc>
          <w:tcPr>
            <w:tcW w:w="3402" w:type="dxa"/>
            <w:shd w:val="clear" w:color="auto" w:fill="EEECE1" w:themeFill="background2"/>
          </w:tcPr>
          <w:p w:rsidR="009768D9" w:rsidRPr="009768D9" w:rsidRDefault="00187A07" w:rsidP="00041DC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1" w:history="1">
              <w:r w:rsidR="009768D9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https://www.ggu.ac.in/Admin/Files/DepartmentDocument/06242022054843_DST_SERB_Dr%20P%20P%20Roy_2018.pdf</w:t>
              </w:r>
            </w:hyperlink>
          </w:p>
          <w:p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SERB-CRG/</w:t>
            </w:r>
            <w:proofErr w:type="spellStart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Neuro</w:t>
            </w:r>
            <w:proofErr w:type="spellEnd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biology of obesity regulation and </w:t>
            </w:r>
            <w:proofErr w:type="spellStart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theraputic</w:t>
            </w:r>
            <w:proofErr w:type="spellEnd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interventions 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Rohit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Seth / Dr. Monika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Bhadauria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SERB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68.51</w:t>
            </w:r>
          </w:p>
        </w:tc>
        <w:tc>
          <w:tcPr>
            <w:tcW w:w="3402" w:type="dxa"/>
            <w:shd w:val="clear" w:color="auto" w:fill="EEECE1" w:themeFill="background2"/>
          </w:tcPr>
          <w:p w:rsidR="009768D9" w:rsidRPr="009768D9" w:rsidRDefault="00187A07" w:rsidP="009768D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32" w:history="1">
              <w:r w:rsidR="009768D9" w:rsidRPr="00BB1558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https://www.ggu.ac.in/Admin/Files/DepartmentDocument/06232022054109_3.2.3%20Dr%20Rohit%20Seth%20and%20Dr%20Monika%20Bhadauria%202018-2019.pdf</w:t>
              </w:r>
            </w:hyperlink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Synthesis and study of structural phase transition using temperature dependent Raman and infrared spectroscopy of NiCr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2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and CoCr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2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and their solid solutions Co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1-x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Ni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x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Cr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2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O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  <w:vertAlign w:val="subscript"/>
              </w:rPr>
              <w:t>4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 ( x = 0 to 1 )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Ajai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Kumar Gupta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2.26</w:t>
            </w:r>
          </w:p>
        </w:tc>
        <w:tc>
          <w:tcPr>
            <w:tcW w:w="3402" w:type="dxa"/>
            <w:shd w:val="clear" w:color="auto" w:fill="EEECE1" w:themeFill="background2"/>
          </w:tcPr>
          <w:p w:rsidR="009768D9" w:rsidRPr="009768D9" w:rsidRDefault="00187A07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3" w:tooltip="https://www.ggu.ac.in/Admin/Files/DepartmentDocument/07012022044118_project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https://www.ggu.ac.in/Admin/Files/DepartmentDocument/07012022044118_project.pdf</w:t>
              </w:r>
            </w:hyperlink>
          </w:p>
          <w:p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 xml:space="preserve">Investigation of interplay of collective and magnetic rotation in medium mass In </w:t>
            </w: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isotopes Probing synergistic effects of ion beam irradiations in Synergistic and swift heavy ion regimes in BiFeO3 based room temperature multi </w:t>
            </w:r>
            <w:proofErr w:type="spellStart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ferroics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Tarkeshwar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Trivedi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IUAC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3402" w:type="dxa"/>
            <w:shd w:val="clear" w:color="auto" w:fill="EEECE1" w:themeFill="background2"/>
          </w:tcPr>
          <w:p w:rsidR="009768D9" w:rsidRPr="009768D9" w:rsidRDefault="00187A07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4" w:tooltip="https://www.ggu.ac.in/Admin/Files/DepartmentDocument/06292022111645_IUAC-Project-2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https://www.ggu.ac.in/Admin/Files/DepartmentDocument/06292022111645_IUAC-Project-2.pdf</w:t>
              </w:r>
            </w:hyperlink>
          </w:p>
          <w:p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Probing synergistic effects of ion beam irradiations in Synergistic and swift heavy ion regimes in BiFeO3 based room temperature multi </w:t>
            </w:r>
            <w:proofErr w:type="spellStart"/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ferroics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Prof P K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Bajpai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IUAC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3402" w:type="dxa"/>
            <w:shd w:val="clear" w:color="auto" w:fill="EEECE1" w:themeFill="background2"/>
          </w:tcPr>
          <w:p w:rsidR="009768D9" w:rsidRPr="009768D9" w:rsidRDefault="00187A07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5" w:tooltip="https://www.ggu.ac.in/Admin/Files/DepartmentDocument/07012022045245_project2018-19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https://www.ggu.ac.in/Admin/Files/DepartmentDocument/07012022045245_project2018-19.pdf</w:t>
              </w:r>
            </w:hyperlink>
          </w:p>
          <w:p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UFUP Scheme / Topological Insulator energy efficient and thermo electrical power generation materials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Pradip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Das/Dr. T G Reddy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9F49C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0.9</w:t>
            </w:r>
          </w:p>
        </w:tc>
        <w:tc>
          <w:tcPr>
            <w:tcW w:w="3402" w:type="dxa"/>
            <w:shd w:val="clear" w:color="auto" w:fill="EEECE1" w:themeFill="background2"/>
          </w:tcPr>
          <w:p w:rsidR="009768D9" w:rsidRPr="009768D9" w:rsidRDefault="00187A07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6" w:tooltip="https://www.ggu.ac.in/Admin/Files/DepartmentDocument/07082022123656_Dr%20Pradip%20Das%20and%20Dr%20reddy%20project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https://www.ggu.ac.in/Admin/Files/DepartmentDocument/07082022123656_Dr%20Pradip%20Das%20and%20Dr%20reddy%20project.pdf</w:t>
              </w:r>
            </w:hyperlink>
          </w:p>
          <w:p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626B6B" w:rsidTr="00041DCB">
        <w:tc>
          <w:tcPr>
            <w:tcW w:w="2694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Week anti localization and quantum oscillation in topological insulator using ion e-radiation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26B6B" w:rsidRPr="00E5726B" w:rsidRDefault="00626B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Pradip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Das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IUAC,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626B6B" w:rsidRPr="009768D9" w:rsidRDefault="00626B6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68D9">
              <w:rPr>
                <w:rFonts w:ascii="Times New Roman" w:hAnsi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3402" w:type="dxa"/>
            <w:shd w:val="clear" w:color="auto" w:fill="EEECE1" w:themeFill="background2"/>
          </w:tcPr>
          <w:p w:rsidR="009768D9" w:rsidRPr="009768D9" w:rsidRDefault="00187A07" w:rsidP="009768D9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37" w:tooltip="https://www.ggu.ac.in/Admin/Files/DepartmentDocument/07082022124115_Pradip%20das%20IUCA%20_final.pdf" w:history="1">
              <w:r w:rsidR="009768D9" w:rsidRPr="009768D9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https://www.ggu.ac.in/Admin/Files/DepartmentDocument/07082022124115_Pradip%20das%20IUCA%20_final.pdf</w:t>
              </w:r>
            </w:hyperlink>
          </w:p>
          <w:p w:rsidR="00626B6B" w:rsidRPr="009768D9" w:rsidRDefault="00626B6B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56877" w:rsidTr="00041DCB">
        <w:tc>
          <w:tcPr>
            <w:tcW w:w="2694" w:type="dxa"/>
            <w:shd w:val="clear" w:color="auto" w:fill="EEECE1" w:themeFill="background2"/>
            <w:vAlign w:val="center"/>
          </w:tcPr>
          <w:p w:rsidR="00456877" w:rsidRPr="009768D9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UGC-SAP (DRS-II)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Vinod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 D.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Rangari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 / Dr.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Dilipkumar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 Pal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56877" w:rsidRPr="009768D9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University Grants Commission (UGC)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56877" w:rsidRPr="009768D9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52.6</w:t>
            </w:r>
          </w:p>
        </w:tc>
        <w:tc>
          <w:tcPr>
            <w:tcW w:w="3402" w:type="dxa"/>
            <w:shd w:val="clear" w:color="auto" w:fill="EEECE1" w:themeFill="background2"/>
          </w:tcPr>
          <w:p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E3F9E" w:rsidTr="00E5726B">
        <w:tc>
          <w:tcPr>
            <w:tcW w:w="10207" w:type="dxa"/>
            <w:gridSpan w:val="5"/>
            <w:shd w:val="clear" w:color="auto" w:fill="B6DDE8" w:themeFill="accent5" w:themeFillTint="66"/>
            <w:vAlign w:val="center"/>
          </w:tcPr>
          <w:p w:rsidR="002E3F9E" w:rsidRPr="00E5726B" w:rsidRDefault="002E3F9E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726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2019-2020</w:t>
            </w:r>
          </w:p>
        </w:tc>
      </w:tr>
      <w:tr w:rsidR="00CA270F" w:rsidTr="0097237B">
        <w:tc>
          <w:tcPr>
            <w:tcW w:w="2694" w:type="dxa"/>
            <w:shd w:val="clear" w:color="auto" w:fill="EEECE1" w:themeFill="background2"/>
            <w:vAlign w:val="center"/>
          </w:tcPr>
          <w:p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ICSSR-IMPRESS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CA270F" w:rsidRPr="00E5726B" w:rsidRDefault="00CA27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Nilakantha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Panigrahi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ICSSR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CA270F" w:rsidRPr="00CA270F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270F">
              <w:rPr>
                <w:rFonts w:ascii="Times New Roman" w:hAnsi="Times New Roman" w:cs="Times New Roman"/>
                <w:color w:val="000000"/>
                <w:sz w:val="20"/>
              </w:rPr>
              <w:t>10.50</w:t>
            </w:r>
          </w:p>
        </w:tc>
        <w:tc>
          <w:tcPr>
            <w:tcW w:w="3402" w:type="dxa"/>
            <w:shd w:val="clear" w:color="auto" w:fill="EEECE1" w:themeFill="background2"/>
          </w:tcPr>
          <w:p w:rsidR="00CA270F" w:rsidRPr="00673191" w:rsidRDefault="00673191" w:rsidP="00673191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r w:rsidRPr="00673191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>https://www.ggu.ac.in/Admin/Files/DepartmentDocument/06182022050102_NP%20ICSSR%20Impress%20Research%20Project.pdf</w:t>
            </w:r>
          </w:p>
        </w:tc>
      </w:tr>
      <w:tr w:rsidR="00CA270F" w:rsidTr="0097237B">
        <w:tc>
          <w:tcPr>
            <w:tcW w:w="2694" w:type="dxa"/>
            <w:shd w:val="clear" w:color="auto" w:fill="EEECE1" w:themeFill="background2"/>
            <w:vAlign w:val="bottom"/>
          </w:tcPr>
          <w:p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Extramural Ad-hoc Research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CA270F" w:rsidRPr="00E5726B" w:rsidRDefault="00CA27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Akhlesh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K Jain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ICMR,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CA270F" w:rsidRPr="00CA270F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270F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3402" w:type="dxa"/>
            <w:shd w:val="clear" w:color="auto" w:fill="EEECE1" w:themeFill="background2"/>
          </w:tcPr>
          <w:p w:rsidR="0051353E" w:rsidRPr="00673191" w:rsidRDefault="0051353E" w:rsidP="0051353E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r w:rsidRPr="00673191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>https://www.ggu.ac.in/Admin/Files/DepartmentDocument/06242022041251_ICMR%20_Dr%20A%20J%20Jain_2019.pdf.pdf</w:t>
            </w:r>
          </w:p>
          <w:p w:rsidR="00CA270F" w:rsidRPr="00673191" w:rsidRDefault="00CA270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CA270F" w:rsidTr="0097237B">
        <w:tc>
          <w:tcPr>
            <w:tcW w:w="2694" w:type="dxa"/>
            <w:shd w:val="clear" w:color="auto" w:fill="EEECE1" w:themeFill="background2"/>
            <w:vAlign w:val="bottom"/>
          </w:tcPr>
          <w:p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ISRO sponsored  - Utilizing </w:t>
            </w:r>
            <w:proofErr w:type="spellStart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AstroSat</w:t>
            </w:r>
            <w:proofErr w:type="spellEnd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 Archival </w:t>
            </w:r>
            <w:proofErr w:type="spellStart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Dat</w:t>
            </w:r>
            <w:proofErr w:type="spellEnd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 a (SSPO )Exploring </w:t>
            </w:r>
            <w:proofErr w:type="spellStart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environemnets</w:t>
            </w:r>
            <w:proofErr w:type="spellEnd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 of </w:t>
            </w:r>
            <w:proofErr w:type="spellStart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Blackhole</w:t>
            </w:r>
            <w:proofErr w:type="spellEnd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 X-ray binaries using </w:t>
            </w:r>
            <w:proofErr w:type="spellStart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Astro</w:t>
            </w:r>
            <w:proofErr w:type="spellEnd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 Sat </w:t>
            </w:r>
            <w:proofErr w:type="spellStart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arcival</w:t>
            </w:r>
            <w:proofErr w:type="spellEnd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 data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CA270F" w:rsidRPr="00E5726B" w:rsidRDefault="00CA27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Parijat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Thakur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CA270F" w:rsidRPr="002E3F9E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Indian Space Research </w:t>
            </w:r>
            <w:proofErr w:type="spellStart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>Orginasation</w:t>
            </w:r>
            <w:proofErr w:type="spellEnd"/>
            <w:r w:rsidRPr="002E3F9E">
              <w:rPr>
                <w:rFonts w:ascii="Times New Roman" w:hAnsi="Times New Roman" w:cs="Times New Roman"/>
                <w:color w:val="000000"/>
                <w:sz w:val="20"/>
              </w:rPr>
              <w:t xml:space="preserve"> (ISRO), Bangalore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CA270F" w:rsidRPr="00CA270F" w:rsidRDefault="00CA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270F">
              <w:rPr>
                <w:rFonts w:ascii="Times New Roman" w:hAnsi="Times New Roman" w:cs="Times New Roman"/>
                <w:color w:val="000000"/>
                <w:sz w:val="20"/>
              </w:rPr>
              <w:t>19.78</w:t>
            </w:r>
          </w:p>
        </w:tc>
        <w:tc>
          <w:tcPr>
            <w:tcW w:w="3402" w:type="dxa"/>
            <w:shd w:val="clear" w:color="auto" w:fill="EEECE1" w:themeFill="background2"/>
          </w:tcPr>
          <w:p w:rsidR="00673191" w:rsidRPr="00673191" w:rsidRDefault="00673191" w:rsidP="00CA270F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r w:rsidRPr="00673191">
              <w:rPr>
                <w:rFonts w:ascii="Times New Roman" w:hAnsi="Times New Roman" w:cs="Times New Roman"/>
                <w:color w:val="800080"/>
                <w:sz w:val="20"/>
                <w:u w:val="single"/>
              </w:rPr>
              <w:t>https://www.ggu.ac.in/Admin/Files/DepartmentDocument/06292022011343_Sanction%20Letter%20-2021.pdf</w:t>
            </w:r>
          </w:p>
          <w:p w:rsidR="00CA270F" w:rsidRPr="00673191" w:rsidRDefault="00CA270F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456877" w:rsidTr="0097237B">
        <w:tc>
          <w:tcPr>
            <w:tcW w:w="2694" w:type="dxa"/>
            <w:shd w:val="clear" w:color="auto" w:fill="EEECE1" w:themeFill="background2"/>
            <w:vAlign w:val="center"/>
          </w:tcPr>
          <w:p w:rsidR="00456877" w:rsidRPr="002E3F9E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DST-FIST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Prof.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Vinod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 D.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Rangari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Dr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Arjun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Patra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56877" w:rsidRPr="002E3F9E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Department of Science &amp; Technology (DST)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56877" w:rsidRPr="00CA270F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3402" w:type="dxa"/>
            <w:shd w:val="clear" w:color="auto" w:fill="EEECE1" w:themeFill="background2"/>
          </w:tcPr>
          <w:p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73191" w:rsidTr="00E5726B">
        <w:tc>
          <w:tcPr>
            <w:tcW w:w="10207" w:type="dxa"/>
            <w:gridSpan w:val="5"/>
            <w:shd w:val="clear" w:color="auto" w:fill="B6DDE8" w:themeFill="accent5" w:themeFillTint="66"/>
          </w:tcPr>
          <w:p w:rsidR="00673191" w:rsidRPr="00E5726B" w:rsidRDefault="00496B4C" w:rsidP="00496B4C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5726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2020-2021</w:t>
            </w:r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Vikas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Chandra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496B4C" w:rsidRDefault="00187A07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8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  <w:p w:rsidR="003A7D61" w:rsidRPr="00496B4C" w:rsidRDefault="003A7D61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S.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Shweta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Pr="00496B4C" w:rsidRDefault="00187A07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9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https://www.ggu.ac.in/Admin/Files/DepartmentDocument/06292022033642_UGC%20Startup%20(S.%20Shweta).pdf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</w:t>
            </w: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Deepanker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lastRenderedPageBreak/>
              <w:t>yadav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UGC, New </w:t>
            </w: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Pr="00496B4C" w:rsidRDefault="00187A07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0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</w:t>
              </w:r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partmentDocument/06212022013723_UGC-BSR%20Research%20Start-Up-Grant%20Sanction%20Letter.pdf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Ghoshna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Jyoti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Pr="00496B4C" w:rsidRDefault="00187A07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1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Suryabhan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Singh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Default="00187A07" w:rsidP="003A7D6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42" w:history="1">
              <w:r w:rsidR="003A7D61" w:rsidRPr="00BB1558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https://ggu.ac.in/Admin/Files/DepartmentDocument/06302022043126_4.%20UGCstartup%20letter%20SBS_2020-2021.pdf</w:t>
              </w:r>
            </w:hyperlink>
          </w:p>
          <w:p w:rsidR="00496B4C" w:rsidRPr="00496B4C" w:rsidRDefault="00496B4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Uday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Pratap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Azad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Default="00187A07" w:rsidP="003A7D6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43" w:history="1">
              <w:r w:rsidR="003A7D61" w:rsidRPr="00BB1558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https://ggu.ac.in/Admin/Files/DepartmentDocument/06302022043412_5.%20UGC%20Start-up%20UPA-2020-2021.pdf</w:t>
              </w:r>
            </w:hyperlink>
          </w:p>
          <w:p w:rsidR="00496B4C" w:rsidRPr="00496B4C" w:rsidRDefault="00496B4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Niraj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Kumari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Pr="00496B4C" w:rsidRDefault="00187A07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4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Bijaneswar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Mandal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Default="00187A07" w:rsidP="003A7D61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45" w:history="1">
              <w:r w:rsidR="003A7D61" w:rsidRPr="00BB1558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https://ggu.ac.in/Admin/Files/DepartmentDocument/06302022043455_7.%20UGC%20Start-up%20BM-2020-2021.pdf</w:t>
              </w:r>
            </w:hyperlink>
          </w:p>
          <w:p w:rsidR="00496B4C" w:rsidRPr="00496B4C" w:rsidRDefault="00496B4C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Dr.Ajay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Amit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Pr="00496B4C" w:rsidRDefault="00187A07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6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Dr.Chancal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Kumar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3A7D61" w:rsidRPr="00496B4C" w:rsidRDefault="00187A07" w:rsidP="003A7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7" w:history="1">
              <w:r w:rsidR="003A7D61" w:rsidRPr="00BB155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https://www.ggu.ac.in/Admin/Files/DepartmentDocument/06212022013723_UGC-BSR%20Research%20Start-Up-Grant%20Sanction%20Letter.pdf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 xml:space="preserve">Mini </w:t>
            </w:r>
            <w:proofErr w:type="spellStart"/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Resarch</w:t>
            </w:r>
            <w:proofErr w:type="spellEnd"/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 xml:space="preserve"> Project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Bhawana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Dixit 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Chhattisgarh Council Of Science And Technology (CGCOST), Raipur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3.7</w:t>
            </w:r>
          </w:p>
        </w:tc>
        <w:tc>
          <w:tcPr>
            <w:tcW w:w="3402" w:type="dxa"/>
            <w:shd w:val="clear" w:color="auto" w:fill="EEECE1" w:themeFill="background2"/>
          </w:tcPr>
          <w:p w:rsidR="00496B4C" w:rsidRPr="00496B4C" w:rsidRDefault="00187A07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8" w:history="1">
              <w:r w:rsidR="00CA41EE" w:rsidRPr="0073129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https://www.ggu.ac.in/Admin/Files/DepartmentDocument/09092022053102_Bhavna_Dixit_CGCOST_Project.pdf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Sponsored Research Project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Bhawana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Dixit 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State Planning Commission, Raipur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402" w:type="dxa"/>
            <w:shd w:val="clear" w:color="auto" w:fill="EEECE1" w:themeFill="background2"/>
          </w:tcPr>
          <w:p w:rsidR="00496B4C" w:rsidRPr="00496B4C" w:rsidRDefault="00187A07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9" w:history="1">
              <w:r w:rsidR="00A02593" w:rsidRPr="0073129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https://www.ggu.ac.in/Admin/Files/DepartmentDocument/09092022053157_Bhavna_Dixit_SPC_Project_1.pdf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Ion beam assisted metal induced crystallization of a-semiconductors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Shiv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Poojan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Patel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IUAC, 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10.11</w:t>
            </w:r>
          </w:p>
        </w:tc>
        <w:tc>
          <w:tcPr>
            <w:tcW w:w="3402" w:type="dxa"/>
            <w:shd w:val="clear" w:color="auto" w:fill="EEECE1" w:themeFill="background2"/>
          </w:tcPr>
          <w:p w:rsidR="00496B4C" w:rsidRPr="00D604CD" w:rsidRDefault="00187A07" w:rsidP="00C718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0" w:tooltip="https://www.ggu.ac.in/Admin/Files/DepartmentDocument/06292022110910_Financial%20Santion%20Letter_58308.pdf" w:history="1">
              <w:r w:rsidR="00F30192" w:rsidRPr="00D604CD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https://www.ggu.ac.in/Admin/Files/DepartmentDocument/06292022110910_Financial%20Santion%20Letter_58308.pdf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DST-CRG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Jai Singh/ Prof.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P.K.Bajpai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 xml:space="preserve">DST, NEW DELHI 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42.06</w:t>
            </w:r>
          </w:p>
        </w:tc>
        <w:tc>
          <w:tcPr>
            <w:tcW w:w="3402" w:type="dxa"/>
            <w:shd w:val="clear" w:color="auto" w:fill="EEECE1" w:themeFill="background2"/>
          </w:tcPr>
          <w:p w:rsidR="00C718F0" w:rsidRPr="00D604CD" w:rsidRDefault="00187A07" w:rsidP="00C718F0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1" w:history="1">
              <w:r w:rsidR="00C718F0" w:rsidRPr="00D604C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https://www.ggu.ac.in/Admin/Files/DepartmentDocument/06292022122514_Project%20SERB.pdf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Investigation of the stapler and chiral bands in transitional nuclei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Tarkeshwar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Trivedi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UGC-DAE-CSR, Kolkata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4.16</w:t>
            </w:r>
          </w:p>
        </w:tc>
        <w:tc>
          <w:tcPr>
            <w:tcW w:w="3402" w:type="dxa"/>
            <w:shd w:val="clear" w:color="auto" w:fill="EEECE1" w:themeFill="background2"/>
          </w:tcPr>
          <w:p w:rsidR="00496B4C" w:rsidRPr="00D604CD" w:rsidRDefault="00187A07" w:rsidP="00C718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2" w:tooltip="https://www.ggu.ac.in/Admin/Files/DepartmentDocument/06292022111720_UGC-DAE-Project-3.pdf" w:history="1">
              <w:r w:rsidR="00C718F0" w:rsidRPr="00D604CD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https://www.ggu.ac.in/Admin/Files/DepartmentDocument/06292022111720_UGC-DAE-Project-3.pdf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UGC-BSR Research Start-Up-Grant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Dr. R. </w:t>
            </w:r>
            <w:proofErr w:type="spellStart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Vijaya</w:t>
            </w:r>
            <w:proofErr w:type="spellEnd"/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Kumar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UGC-New Delhi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402" w:type="dxa"/>
            <w:shd w:val="clear" w:color="auto" w:fill="EEECE1" w:themeFill="background2"/>
          </w:tcPr>
          <w:p w:rsidR="00496B4C" w:rsidRPr="00D604CD" w:rsidRDefault="00187A07" w:rsidP="00C718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3" w:history="1">
              <w:r w:rsidR="00C718F0" w:rsidRPr="00D604C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https://www.ggu.ac.in/Admin/Files/DepartmentDocument/06292022110552_</w:t>
              </w:r>
              <w:r w:rsidR="00C718F0" w:rsidRPr="00D604CD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Vijaya%20Sir%20startup%20project%20sanction%20letter.pdf</w:t>
              </w:r>
            </w:hyperlink>
          </w:p>
        </w:tc>
      </w:tr>
      <w:tr w:rsidR="00496B4C" w:rsidTr="0097237B">
        <w:tc>
          <w:tcPr>
            <w:tcW w:w="2694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CCSOT-MRP (MINOR RESEARCH PROJECT)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96B4C" w:rsidRPr="00E5726B" w:rsidRDefault="00496B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5726B">
              <w:rPr>
                <w:rFonts w:ascii="Times New Roman" w:hAnsi="Times New Roman" w:cs="Times New Roman"/>
                <w:bCs/>
                <w:color w:val="000000"/>
                <w:sz w:val="20"/>
              </w:rPr>
              <w:t>Dr. R. Mehta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Chhattisgarh Council Of Science And Technology (CGCOST), Raipur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96B4C" w:rsidRPr="00496B4C" w:rsidRDefault="00496B4C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4C">
              <w:rPr>
                <w:rFonts w:ascii="Times New Roman" w:hAnsi="Times New Roman" w:cs="Times New Roman"/>
                <w:color w:val="000000"/>
                <w:sz w:val="20"/>
              </w:rPr>
              <w:t>4.5</w:t>
            </w:r>
          </w:p>
        </w:tc>
        <w:tc>
          <w:tcPr>
            <w:tcW w:w="3402" w:type="dxa"/>
            <w:shd w:val="clear" w:color="auto" w:fill="EEECE1" w:themeFill="background2"/>
          </w:tcPr>
          <w:p w:rsidR="00496B4C" w:rsidRDefault="00187A07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4" w:history="1">
              <w:r w:rsidR="00D7420D" w:rsidRPr="003337A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https://www.ggu.ac.in/Admin/Files/DepartmentDocument/07262022010659_CCOST%20Sanction%20letter.pdf</w:t>
              </w:r>
            </w:hyperlink>
          </w:p>
          <w:p w:rsidR="00D7420D" w:rsidRPr="00496B4C" w:rsidRDefault="00D7420D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56877" w:rsidTr="0097237B">
        <w:tc>
          <w:tcPr>
            <w:tcW w:w="2694" w:type="dxa"/>
            <w:shd w:val="clear" w:color="auto" w:fill="EEECE1" w:themeFill="background2"/>
            <w:vAlign w:val="center"/>
          </w:tcPr>
          <w:p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Financial support to M.Sc. Biotechnology Program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Renu</w:t>
            </w:r>
            <w:proofErr w:type="spellEnd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 Bhatt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Department of Biotechnology (DBT)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3402" w:type="dxa"/>
            <w:shd w:val="clear" w:color="auto" w:fill="EEECE1" w:themeFill="background2"/>
          </w:tcPr>
          <w:p w:rsidR="00456877" w:rsidRDefault="00456877" w:rsidP="00456877">
            <w:pPr>
              <w:tabs>
                <w:tab w:val="left" w:pos="1237"/>
              </w:tabs>
              <w:jc w:val="center"/>
            </w:pPr>
          </w:p>
        </w:tc>
      </w:tr>
      <w:tr w:rsidR="00456877" w:rsidTr="0097237B">
        <w:tc>
          <w:tcPr>
            <w:tcW w:w="2694" w:type="dxa"/>
            <w:shd w:val="clear" w:color="auto" w:fill="EEECE1" w:themeFill="background2"/>
            <w:vAlign w:val="center"/>
          </w:tcPr>
          <w:p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DST-FIST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456877" w:rsidRPr="00456877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 xml:space="preserve">Prof. P.K. </w:t>
            </w:r>
            <w:proofErr w:type="spellStart"/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Bajpai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56877">
              <w:rPr>
                <w:rFonts w:ascii="Times New Roman" w:hAnsi="Times New Roman" w:cs="Times New Roman"/>
                <w:color w:val="000000"/>
                <w:sz w:val="20"/>
              </w:rPr>
              <w:t>Department of Science &amp; Technology (DST)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456877" w:rsidRPr="00496B4C" w:rsidRDefault="00456877" w:rsidP="0045687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3402" w:type="dxa"/>
            <w:shd w:val="clear" w:color="auto" w:fill="EEECE1" w:themeFill="background2"/>
          </w:tcPr>
          <w:p w:rsidR="00456877" w:rsidRDefault="00456877" w:rsidP="00456877">
            <w:pPr>
              <w:tabs>
                <w:tab w:val="left" w:pos="1237"/>
              </w:tabs>
              <w:jc w:val="center"/>
            </w:pPr>
          </w:p>
        </w:tc>
      </w:tr>
      <w:tr w:rsidR="00E5726B" w:rsidTr="0097237B">
        <w:tc>
          <w:tcPr>
            <w:tcW w:w="10207" w:type="dxa"/>
            <w:gridSpan w:val="5"/>
            <w:shd w:val="clear" w:color="auto" w:fill="B6DDE8" w:themeFill="accent5" w:themeFillTint="66"/>
            <w:vAlign w:val="bottom"/>
          </w:tcPr>
          <w:p w:rsidR="00E5726B" w:rsidRDefault="00E5726B" w:rsidP="00606755">
            <w:pPr>
              <w:tabs>
                <w:tab w:val="left" w:pos="1237"/>
              </w:tabs>
              <w:jc w:val="center"/>
            </w:pPr>
            <w:r w:rsidRPr="00E5726B">
              <w:rPr>
                <w:rFonts w:ascii="Arial Black" w:hAnsi="Arial Black" w:cs="Times New Roman"/>
                <w:b/>
                <w:bCs/>
                <w:sz w:val="24"/>
                <w:szCs w:val="24"/>
              </w:rPr>
              <w:t>2021-2022</w:t>
            </w:r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sz w:val="20"/>
              </w:rPr>
              <w:t>ICSSR MINOR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EB12FB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12FB">
              <w:rPr>
                <w:rFonts w:ascii="Times New Roman" w:hAnsi="Times New Roman" w:cs="Times New Roman"/>
                <w:sz w:val="20"/>
              </w:rPr>
              <w:t>DR. SUBAL DAS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sz w:val="20"/>
              </w:rPr>
              <w:t>ICSSR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211A6B" w:rsidRDefault="00187A07" w:rsidP="0097237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55" w:history="1">
              <w:r w:rsidR="002E380A" w:rsidRPr="00211A6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https://www.ggu.ac.in/Admin/Files/DepartmentDocument/08162022051905_ICSSR%20MINRO%20PROJECT%20(DR.%20S%20DAS).pdf</w:t>
              </w:r>
            </w:hyperlink>
          </w:p>
          <w:p w:rsidR="002E380A" w:rsidRDefault="002E380A" w:rsidP="0097237B">
            <w:pPr>
              <w:tabs>
                <w:tab w:val="left" w:pos="1237"/>
              </w:tabs>
              <w:jc w:val="center"/>
            </w:pPr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SPONSORED RESEARCH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EB12FB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12FB">
              <w:rPr>
                <w:rFonts w:ascii="Times New Roman" w:hAnsi="Times New Roman" w:cs="Times New Roman"/>
                <w:color w:val="000000"/>
                <w:sz w:val="20"/>
              </w:rPr>
              <w:t>Dr. Ajay Kumar Singh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STATE PLANNING COMMISSION, RAIPUR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211A6B" w:rsidRDefault="00187A07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6" w:history="1">
              <w:r w:rsidR="002E380A" w:rsidRPr="00211A6B">
                <w:rPr>
                  <w:rStyle w:val="Hyperlink"/>
                  <w:rFonts w:ascii="Times New Roman" w:hAnsi="Times New Roman" w:cs="Times New Roman"/>
                  <w:sz w:val="20"/>
                </w:rPr>
                <w:t>http://www.ggu.ac.in/Admin/Files/DepartmentDocument/08162022061547_AKS%20PROJECT.pdf</w:t>
              </w:r>
            </w:hyperlink>
          </w:p>
          <w:p w:rsidR="002E380A" w:rsidRDefault="002E380A" w:rsidP="0097237B">
            <w:pPr>
              <w:tabs>
                <w:tab w:val="left" w:pos="1237"/>
              </w:tabs>
              <w:jc w:val="center"/>
            </w:pPr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MINI RESEARCH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EB12FB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12FB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EB12FB">
              <w:rPr>
                <w:rFonts w:ascii="Times New Roman" w:hAnsi="Times New Roman" w:cs="Times New Roman"/>
                <w:color w:val="000000"/>
                <w:sz w:val="20"/>
              </w:rPr>
              <w:t>Garima</w:t>
            </w:r>
            <w:proofErr w:type="spellEnd"/>
            <w:r w:rsidRPr="00EB12F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B12FB">
              <w:rPr>
                <w:rFonts w:ascii="Times New Roman" w:hAnsi="Times New Roman" w:cs="Times New Roman"/>
                <w:color w:val="000000"/>
                <w:sz w:val="20"/>
              </w:rPr>
              <w:t>Tiwari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Chhattisgarh Council of science and Technology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3.4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211A6B" w:rsidRDefault="00187A07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7" w:history="1">
              <w:r w:rsidR="002E380A" w:rsidRPr="00211A6B">
                <w:rPr>
                  <w:rStyle w:val="Hyperlink"/>
                  <w:rFonts w:ascii="Times New Roman" w:hAnsi="Times New Roman" w:cs="Times New Roman"/>
                  <w:sz w:val="20"/>
                </w:rPr>
                <w:t>http://www.ggu.ac.in/Admin/Files/DepartmentDocument/08162022052558_R.%20project%20GT.pdf</w:t>
              </w:r>
            </w:hyperlink>
          </w:p>
          <w:p w:rsidR="002E380A" w:rsidRDefault="002E380A" w:rsidP="0097237B">
            <w:pPr>
              <w:tabs>
                <w:tab w:val="left" w:pos="1237"/>
              </w:tabs>
              <w:jc w:val="center"/>
            </w:pPr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Exploring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sturcture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-Properly Relationship in Polar magnet Fe2-xAxMo3-xWy O8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GOVERDHAN REDDY TURPU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DF7A35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8.87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510484" w:rsidRDefault="00187A07" w:rsidP="0097237B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8" w:tooltip="https://www.ggu.ac.in/Admin/Files/DepartmentDocument/06292022014603_Sanctioned%20letter%20-2021%20final.pdf" w:history="1">
              <w:r w:rsidR="002E380A" w:rsidRPr="00510484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https://www.ggu.ac.in/Admin/Files/DepartmentDocument/06292022014603_Sanctioned%20letter%20-2021%20final.pdf</w:t>
              </w:r>
            </w:hyperlink>
          </w:p>
          <w:p w:rsidR="002E380A" w:rsidRPr="00510484" w:rsidRDefault="002E380A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Exploring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Multiferroicity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in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Hollandite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type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Mn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- based Oxide Materials through Experimental and Theoretical Studies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GOVERDHAN REDDY TURPU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DST - SERB,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43.28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510484" w:rsidRDefault="00187A07" w:rsidP="0097237B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59" w:tooltip="https://www.ggu.ac.in/Admin/Files/DepartmentDocument/08162022045754_SERB%20TGR.pdf" w:history="1">
              <w:r w:rsidR="002E380A" w:rsidRPr="00510484">
                <w:rPr>
                  <w:rStyle w:val="Hyperlink"/>
                  <w:rFonts w:ascii="Times New Roman" w:hAnsi="Times New Roman" w:cs="Times New Roman"/>
                  <w:color w:val="800080"/>
                  <w:sz w:val="20"/>
                </w:rPr>
                <w:t>https://www.ggu.ac.in/Admin/Files/DepartmentDocument/08162022045754_SERB%20TGR.pdf</w:t>
              </w:r>
            </w:hyperlink>
          </w:p>
          <w:p w:rsidR="002E380A" w:rsidRPr="00510484" w:rsidRDefault="002E380A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222222"/>
                <w:sz w:val="20"/>
              </w:rPr>
              <w:t xml:space="preserve">Development of Self-Powered Flexible Photo detectors Based on Solution </w:t>
            </w:r>
            <w:proofErr w:type="spellStart"/>
            <w:r w:rsidRPr="00211A6B">
              <w:rPr>
                <w:rFonts w:ascii="Times New Roman" w:hAnsi="Times New Roman" w:cs="Times New Roman"/>
                <w:color w:val="222222"/>
                <w:sz w:val="20"/>
              </w:rPr>
              <w:t>Processable</w:t>
            </w:r>
            <w:proofErr w:type="spellEnd"/>
            <w:r w:rsidRPr="00211A6B">
              <w:rPr>
                <w:rFonts w:ascii="Times New Roman" w:hAnsi="Times New Roman" w:cs="Times New Roman"/>
                <w:color w:val="222222"/>
                <w:sz w:val="20"/>
              </w:rPr>
              <w:t xml:space="preserve"> Organic-Inorganic Two Dimensional Materials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Dr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Arun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Kumar Singh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SERB,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32.7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510484" w:rsidRDefault="00187A07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https://www.ggu.ac.in/Admin/Files/DepartmentDocument/08162022044903_AK%20singh%20SERB.pdf</w:t>
              </w:r>
            </w:hyperlink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Tailoring the properties of 2D materials using WO3 and MoO3 nanostructures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Dr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Arun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Kumar Singh</w:t>
            </w:r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UGC DAE CSR, Indore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2.26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510484" w:rsidRDefault="00187A07" w:rsidP="0097237B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61" w:history="1"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https://www.ggu.ac.in/Admin/Files/DepartmentDocument/08162022045221_UGC%20CRS%20%20AK%20singh.pdf</w:t>
              </w:r>
            </w:hyperlink>
          </w:p>
          <w:p w:rsidR="002E380A" w:rsidRPr="00510484" w:rsidRDefault="002E380A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CSIR - EMR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Prof. LVKS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Bhaskar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CSIR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7.14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510484" w:rsidRDefault="00187A07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https://www.ggu.ac.in/Admin/Files/DepartmentDocument/06232022054245_3.2.3%20Prof%20LVKS%20bhaskar%202020-2021.pdf</w:t>
              </w:r>
            </w:hyperlink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sz w:val="20"/>
              </w:rPr>
              <w:t>Extramural Ad-hoc Research Project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Prof. LVKS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Bhaskar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ICMR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9.99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510484" w:rsidRDefault="00187A07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https://www.ggu.ac.in/Admin/Files/DepartmentDocument/06232022054324_3.2.3%20Prof%20LVKS%20bhaskar%</w:t>
              </w:r>
              <w:r w:rsidR="002E380A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202020-2021b.pdf</w:t>
              </w:r>
            </w:hyperlink>
          </w:p>
        </w:tc>
      </w:tr>
      <w:tr w:rsidR="002E380A" w:rsidTr="0097237B">
        <w:tc>
          <w:tcPr>
            <w:tcW w:w="2694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Anticancer evaluation of novel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hydroxamic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acid as histone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deacetylase</w:t>
            </w:r>
            <w:proofErr w:type="spellEnd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 inhibitors</w:t>
            </w: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 xml:space="preserve">Dr. Harish </w:t>
            </w:r>
            <w:proofErr w:type="spellStart"/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Rajak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ICMR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2E380A" w:rsidRPr="00496B4C" w:rsidRDefault="002E380A" w:rsidP="0097237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11A6B">
              <w:rPr>
                <w:rFonts w:ascii="Times New Roman" w:hAnsi="Times New Roman" w:cs="Times New Roman"/>
                <w:color w:val="000000"/>
                <w:sz w:val="20"/>
              </w:rPr>
              <w:t>18.1</w:t>
            </w:r>
            <w:r w:rsidR="00456877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402" w:type="dxa"/>
            <w:shd w:val="clear" w:color="auto" w:fill="EEECE1" w:themeFill="background2"/>
          </w:tcPr>
          <w:p w:rsidR="002E380A" w:rsidRPr="00510484" w:rsidRDefault="00187A07" w:rsidP="0097237B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64" w:tgtFrame="_blank" w:history="1">
              <w:r w:rsidR="002E380A" w:rsidRPr="00510484">
                <w:rPr>
                  <w:rStyle w:val="Hyperlink"/>
                  <w:rFonts w:ascii="Times New Roman" w:hAnsi="Times New Roman" w:cs="Times New Roman"/>
                  <w:color w:val="4550DB"/>
                  <w:sz w:val="20"/>
                  <w:shd w:val="clear" w:color="auto" w:fill="FFFFFF"/>
                </w:rPr>
                <w:t>https://www.ggu.ac.in/Admin/Files/DepartmentDocument/08292022050349_ICMR%20_dr%20Harish%20Rajak%20Project_2022.pdf</w:t>
              </w:r>
            </w:hyperlink>
          </w:p>
          <w:p w:rsidR="002E380A" w:rsidRPr="00510484" w:rsidRDefault="002E380A" w:rsidP="0097237B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4A4" w:rsidTr="0097237B">
        <w:tc>
          <w:tcPr>
            <w:tcW w:w="2694" w:type="dxa"/>
            <w:shd w:val="clear" w:color="auto" w:fill="EEECE1" w:themeFill="background2"/>
            <w:vAlign w:val="center"/>
          </w:tcPr>
          <w:p w:rsidR="000814A4" w:rsidRPr="00211A6B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>NCST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814A4" w:rsidRPr="00211A6B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 xml:space="preserve">Dr. </w:t>
            </w:r>
            <w:proofErr w:type="spellStart"/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>Pushpraj</w:t>
            </w:r>
            <w:proofErr w:type="spellEnd"/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 xml:space="preserve"> Singh, Dr. </w:t>
            </w:r>
            <w:proofErr w:type="spellStart"/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>Dilip</w:t>
            </w:r>
            <w:proofErr w:type="spellEnd"/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 xml:space="preserve"> Kumar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0814A4" w:rsidRPr="00211A6B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>National Commission for Scheduled Tribes, Government of India, New Delhi, 110003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0814A4" w:rsidRPr="000814A4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814A4">
              <w:rPr>
                <w:rFonts w:ascii="Times New Roman" w:hAnsi="Times New Roman" w:cs="Times New Roman"/>
                <w:color w:val="000000"/>
                <w:sz w:val="20"/>
              </w:rPr>
              <w:t>12.6</w:t>
            </w:r>
          </w:p>
          <w:p w:rsidR="000814A4" w:rsidRPr="00211A6B" w:rsidRDefault="000814A4" w:rsidP="000814A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0814A4" w:rsidRPr="00510484" w:rsidRDefault="00187A07" w:rsidP="000814A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D03326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https://ggu.ac.in/Admin/Files/DepartmentDocument/12162022111910_NCST_Project_PR%20Singh.pdf</w:t>
              </w:r>
            </w:hyperlink>
          </w:p>
        </w:tc>
      </w:tr>
      <w:tr w:rsidR="0080101F" w:rsidTr="0097237B">
        <w:tc>
          <w:tcPr>
            <w:tcW w:w="2694" w:type="dxa"/>
            <w:shd w:val="clear" w:color="auto" w:fill="EEECE1" w:themeFill="background2"/>
            <w:vAlign w:val="center"/>
          </w:tcPr>
          <w:p w:rsidR="0080101F" w:rsidRPr="0080101F" w:rsidRDefault="0080101F" w:rsidP="0080101F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 xml:space="preserve">Minor Project - Impact of Covid-19 pandemic  on livelihood of </w:t>
            </w:r>
            <w:proofErr w:type="spellStart"/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labours</w:t>
            </w:r>
            <w:proofErr w:type="spellEnd"/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 xml:space="preserve"> of MSME in Chhattisgarh (with special reference to </w:t>
            </w:r>
            <w:proofErr w:type="spellStart"/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Bilaspur</w:t>
            </w:r>
            <w:proofErr w:type="spellEnd"/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 xml:space="preserve"> District)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80101F" w:rsidRPr="0080101F" w:rsidRDefault="0080101F" w:rsidP="0080101F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 xml:space="preserve">Dr. </w:t>
            </w:r>
            <w:proofErr w:type="spellStart"/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Ravindra</w:t>
            </w:r>
            <w:proofErr w:type="spellEnd"/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 xml:space="preserve"> Sharma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80101F" w:rsidRPr="0080101F" w:rsidRDefault="0080101F" w:rsidP="0080101F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ICSSR,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80101F" w:rsidRPr="0080101F" w:rsidRDefault="0080101F" w:rsidP="0080101F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80101F">
              <w:rPr>
                <w:rFonts w:ascii="Times New Roman" w:hAnsi="Times New Roman" w:cs="Times New Roman"/>
                <w:color w:val="222222"/>
                <w:sz w:val="20"/>
              </w:rPr>
              <w:t>2.5</w:t>
            </w:r>
          </w:p>
        </w:tc>
        <w:tc>
          <w:tcPr>
            <w:tcW w:w="3402" w:type="dxa"/>
            <w:shd w:val="clear" w:color="auto" w:fill="EEECE1" w:themeFill="background2"/>
          </w:tcPr>
          <w:p w:rsidR="0080101F" w:rsidRPr="00510484" w:rsidRDefault="00187A07" w:rsidP="0080101F">
            <w:pPr>
              <w:tabs>
                <w:tab w:val="left" w:pos="1237"/>
              </w:tabs>
              <w:rPr>
                <w:rFonts w:ascii="Times New Roman" w:hAnsi="Times New Roman" w:cs="Times New Roman"/>
                <w:color w:val="222222"/>
                <w:sz w:val="20"/>
              </w:rPr>
            </w:pPr>
            <w:hyperlink r:id="rId66" w:history="1">
              <w:r w:rsidR="0080101F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https://ggu.ac.in/Admin/Files/DepartmentDocument/12202022082718_Sanction%20Order%20(Project%20ICSSR)_ravindra%20Sharma.pdf</w:t>
              </w:r>
            </w:hyperlink>
          </w:p>
        </w:tc>
      </w:tr>
      <w:tr w:rsidR="00510484" w:rsidTr="0097237B">
        <w:tc>
          <w:tcPr>
            <w:tcW w:w="2694" w:type="dxa"/>
            <w:shd w:val="clear" w:color="auto" w:fill="EEECE1" w:themeFill="background2"/>
          </w:tcPr>
          <w:p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DST-FIST</w:t>
            </w:r>
          </w:p>
        </w:tc>
        <w:tc>
          <w:tcPr>
            <w:tcW w:w="1843" w:type="dxa"/>
            <w:shd w:val="clear" w:color="auto" w:fill="EEECE1" w:themeFill="background2"/>
          </w:tcPr>
          <w:p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Zoology (Dr. LVKS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>150</w:t>
            </w:r>
          </w:p>
        </w:tc>
        <w:tc>
          <w:tcPr>
            <w:tcW w:w="3402" w:type="dxa"/>
            <w:shd w:val="clear" w:color="auto" w:fill="EEECE1" w:themeFill="background2"/>
          </w:tcPr>
          <w:p w:rsidR="00510484" w:rsidRPr="00510484" w:rsidRDefault="00187A07" w:rsidP="0051048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510484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https://ggu.ac.in/Admin/Files/DepartmentDocument/12202022101247_FIST_sanction%20order_Zoology.pdf</w:t>
              </w:r>
            </w:hyperlink>
          </w:p>
        </w:tc>
      </w:tr>
      <w:tr w:rsidR="00510484" w:rsidTr="0097237B">
        <w:tc>
          <w:tcPr>
            <w:tcW w:w="2694" w:type="dxa"/>
            <w:shd w:val="clear" w:color="auto" w:fill="EEECE1" w:themeFill="background2"/>
          </w:tcPr>
          <w:p w:rsidR="00510484" w:rsidRDefault="00510484" w:rsidP="0051048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DST-FIST</w:t>
            </w:r>
          </w:p>
        </w:tc>
        <w:tc>
          <w:tcPr>
            <w:tcW w:w="1843" w:type="dxa"/>
            <w:shd w:val="clear" w:color="auto" w:fill="EEECE1" w:themeFill="background2"/>
          </w:tcPr>
          <w:p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Mathematics (Dr. J.P. </w:t>
            </w:r>
            <w:proofErr w:type="spellStart"/>
            <w:r>
              <w:rPr>
                <w:rFonts w:ascii="Times New Roman" w:hAnsi="Times New Roman" w:cs="Times New Roman"/>
                <w:bCs/>
                <w:szCs w:val="22"/>
              </w:rPr>
              <w:t>Jaiswal</w:t>
            </w:r>
            <w:proofErr w:type="spellEnd"/>
            <w:r>
              <w:rPr>
                <w:rFonts w:ascii="Times New Roman" w:hAnsi="Times New Roman" w:cs="Times New Roman"/>
                <w:bCs/>
                <w:szCs w:val="22"/>
              </w:rPr>
              <w:t>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>DST,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510484" w:rsidRPr="0080101F" w:rsidRDefault="00510484" w:rsidP="00510484">
            <w:pPr>
              <w:jc w:val="center"/>
              <w:rPr>
                <w:rFonts w:ascii="Times New Roman" w:hAnsi="Times New Roman" w:cs="Times New Roman"/>
                <w:color w:val="222222"/>
                <w:sz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</w:rPr>
              <w:t>60</w:t>
            </w:r>
          </w:p>
        </w:tc>
        <w:tc>
          <w:tcPr>
            <w:tcW w:w="3402" w:type="dxa"/>
            <w:shd w:val="clear" w:color="auto" w:fill="EEECE1" w:themeFill="background2"/>
          </w:tcPr>
          <w:p w:rsidR="00510484" w:rsidRPr="00510484" w:rsidRDefault="00187A07" w:rsidP="0051048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510484" w:rsidRPr="00510484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https://ggu.ac.in/Admin/Files/DepartmentDocument/12212022124938_Sanction%20Letter%20of%20DST-FIST%20project_maths_GGV-60%20L.pdf</w:t>
              </w:r>
            </w:hyperlink>
          </w:p>
        </w:tc>
      </w:tr>
      <w:tr w:rsidR="00510484" w:rsidTr="0097237B">
        <w:tc>
          <w:tcPr>
            <w:tcW w:w="2694" w:type="dxa"/>
            <w:shd w:val="clear" w:color="auto" w:fill="EEECE1" w:themeFill="background2"/>
          </w:tcPr>
          <w:p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>Adjuvanted</w:t>
            </w:r>
            <w:proofErr w:type="spellEnd"/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>nanoparticulate</w:t>
            </w:r>
            <w:proofErr w:type="spellEnd"/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 xml:space="preserve"> micro assemblies-based immunotherapy for Type I Diabetes</w:t>
            </w:r>
          </w:p>
          <w:p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 xml:space="preserve">Dr. R.S. </w:t>
            </w:r>
            <w:proofErr w:type="spellStart"/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>Pandey</w:t>
            </w:r>
            <w:proofErr w:type="spellEnd"/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>ICMR, New Delhi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0484">
              <w:rPr>
                <w:rFonts w:ascii="Times New Roman" w:hAnsi="Times New Roman" w:cs="Times New Roman"/>
                <w:color w:val="000000"/>
                <w:sz w:val="20"/>
              </w:rPr>
              <w:t>6.23</w:t>
            </w:r>
          </w:p>
        </w:tc>
        <w:tc>
          <w:tcPr>
            <w:tcW w:w="3402" w:type="dxa"/>
            <w:shd w:val="clear" w:color="auto" w:fill="EEECE1" w:themeFill="background2"/>
          </w:tcPr>
          <w:p w:rsidR="00510484" w:rsidRPr="00510484" w:rsidRDefault="00187A07" w:rsidP="0051048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510484" w:rsidRPr="00542EA5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https://ggu.ac.in/Admin/Files/DepartmentDocument/03202023084113_ICMR%20Ad%20hoc%20Project%20RSP.pdf</w:t>
              </w:r>
            </w:hyperlink>
          </w:p>
        </w:tc>
      </w:tr>
      <w:tr w:rsidR="00510484" w:rsidTr="0097237B">
        <w:tc>
          <w:tcPr>
            <w:tcW w:w="2694" w:type="dxa"/>
            <w:shd w:val="clear" w:color="auto" w:fill="EEECE1" w:themeFill="background2"/>
          </w:tcPr>
          <w:p w:rsidR="00510484" w:rsidRPr="00510484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 xml:space="preserve">Biology and pattern of genetic variation in </w:t>
            </w:r>
            <w:proofErr w:type="spellStart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Tamarindus</w:t>
            </w:r>
            <w:proofErr w:type="spellEnd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indica</w:t>
            </w:r>
            <w:proofErr w:type="spellEnd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 xml:space="preserve"> in southern part of Chhattisgarh</w:t>
            </w:r>
          </w:p>
        </w:tc>
        <w:tc>
          <w:tcPr>
            <w:tcW w:w="1843" w:type="dxa"/>
            <w:shd w:val="clear" w:color="auto" w:fill="EEECE1" w:themeFill="background2"/>
          </w:tcPr>
          <w:p w:rsidR="00510484" w:rsidRPr="00510484" w:rsidRDefault="00510484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Dr. S. 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Dhuria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510484" w:rsidRPr="00510484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Chhattisgarh Council of Science &amp; Technology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510484" w:rsidRPr="00510484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4.15</w:t>
            </w:r>
          </w:p>
        </w:tc>
        <w:tc>
          <w:tcPr>
            <w:tcW w:w="3402" w:type="dxa"/>
            <w:shd w:val="clear" w:color="auto" w:fill="EEECE1" w:themeFill="background2"/>
          </w:tcPr>
          <w:p w:rsidR="00510484" w:rsidRPr="00510484" w:rsidRDefault="00187A07" w:rsidP="0051048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97237B" w:rsidRPr="00E5249D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https://ggu.ac.in/Admin/Files/DepartmentDocument/03292023031817_SS%20Dhuria_CCOST.pdf</w:t>
              </w:r>
            </w:hyperlink>
            <w:r w:rsidR="009723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7237B" w:rsidTr="0097237B">
        <w:tc>
          <w:tcPr>
            <w:tcW w:w="2694" w:type="dxa"/>
            <w:shd w:val="clear" w:color="auto" w:fill="EEECE1" w:themeFill="background2"/>
          </w:tcPr>
          <w:p w:rsidR="0097237B" w:rsidRPr="0097237B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 xml:space="preserve">Establishment of TEC at Guru </w:t>
            </w:r>
            <w:proofErr w:type="spellStart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Ghasidas</w:t>
            </w:r>
            <w:proofErr w:type="spellEnd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Vishwavidyalaya</w:t>
            </w:r>
            <w:proofErr w:type="spellEnd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Bilaspur</w:t>
            </w:r>
            <w:proofErr w:type="spellEnd"/>
          </w:p>
        </w:tc>
        <w:tc>
          <w:tcPr>
            <w:tcW w:w="1843" w:type="dxa"/>
            <w:shd w:val="clear" w:color="auto" w:fill="EEECE1" w:themeFill="background2"/>
          </w:tcPr>
          <w:p w:rsidR="0097237B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 xml:space="preserve">Prof. P.K. </w:t>
            </w:r>
            <w:proofErr w:type="spellStart"/>
            <w:r w:rsidRPr="0097237B">
              <w:rPr>
                <w:rFonts w:ascii="Times New Roman" w:hAnsi="Times New Roman" w:cs="Times New Roman"/>
                <w:color w:val="000000"/>
                <w:sz w:val="20"/>
              </w:rPr>
              <w:t>Bajpai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97237B" w:rsidRPr="0097237B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DST-TDT</w:t>
            </w:r>
          </w:p>
        </w:tc>
        <w:tc>
          <w:tcPr>
            <w:tcW w:w="851" w:type="dxa"/>
            <w:shd w:val="clear" w:color="auto" w:fill="EEECE1" w:themeFill="background2"/>
            <w:vAlign w:val="bottom"/>
          </w:tcPr>
          <w:p w:rsidR="0097237B" w:rsidRDefault="0097237B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356.6</w:t>
            </w:r>
          </w:p>
        </w:tc>
        <w:tc>
          <w:tcPr>
            <w:tcW w:w="3402" w:type="dxa"/>
            <w:shd w:val="clear" w:color="auto" w:fill="EEECE1" w:themeFill="background2"/>
          </w:tcPr>
          <w:p w:rsidR="0097237B" w:rsidRDefault="00187A07" w:rsidP="00510484">
            <w:pPr>
              <w:tabs>
                <w:tab w:val="left" w:pos="1237"/>
              </w:tabs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97237B" w:rsidRPr="00E5249D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https://ggu.ac.in/Admin/Files/DepartmentDocument/03292023032653_DST_TEC_2023.pdf</w:t>
              </w:r>
            </w:hyperlink>
            <w:r w:rsidR="009723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D346D" w:rsidTr="00960B82">
        <w:tc>
          <w:tcPr>
            <w:tcW w:w="2694" w:type="dxa"/>
            <w:shd w:val="clear" w:color="auto" w:fill="EEECE1" w:themeFill="background2"/>
            <w:vAlign w:val="bottom"/>
          </w:tcPr>
          <w:p w:rsidR="004D346D" w:rsidRPr="004D346D" w:rsidRDefault="004D346D" w:rsidP="00277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346D">
              <w:rPr>
                <w:rFonts w:ascii="Times New Roman" w:hAnsi="Times New Roman" w:cs="Times New Roman"/>
                <w:color w:val="000000"/>
                <w:sz w:val="20"/>
              </w:rPr>
              <w:t xml:space="preserve">Chair in the name of </w:t>
            </w:r>
            <w:proofErr w:type="spellStart"/>
            <w:r w:rsidRPr="004D346D">
              <w:rPr>
                <w:rFonts w:ascii="Times New Roman" w:hAnsi="Times New Roman" w:cs="Times New Roman"/>
                <w:color w:val="000000"/>
                <w:sz w:val="20"/>
              </w:rPr>
              <w:t>Mahima</w:t>
            </w:r>
            <w:proofErr w:type="spellEnd"/>
            <w:r w:rsidRPr="004D346D">
              <w:rPr>
                <w:rFonts w:ascii="Times New Roman" w:hAnsi="Times New Roman" w:cs="Times New Roman"/>
                <w:color w:val="000000"/>
                <w:sz w:val="20"/>
              </w:rPr>
              <w:t xml:space="preserve"> Guru</w:t>
            </w:r>
          </w:p>
          <w:p w:rsidR="004D346D" w:rsidRPr="004D346D" w:rsidRDefault="004D346D" w:rsidP="00277FE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EEECE1" w:themeFill="background2"/>
            <w:vAlign w:val="bottom"/>
          </w:tcPr>
          <w:p w:rsidR="004D346D" w:rsidRPr="004D346D" w:rsidRDefault="004D346D" w:rsidP="00277FE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346D">
              <w:rPr>
                <w:rFonts w:ascii="Times New Roman" w:hAnsi="Times New Roman" w:cs="Times New Roman"/>
                <w:color w:val="000000"/>
                <w:sz w:val="20"/>
              </w:rPr>
              <w:t xml:space="preserve">Guru </w:t>
            </w:r>
            <w:proofErr w:type="spellStart"/>
            <w:r w:rsidRPr="004D346D">
              <w:rPr>
                <w:rFonts w:ascii="Times New Roman" w:hAnsi="Times New Roman" w:cs="Times New Roman"/>
                <w:color w:val="000000"/>
                <w:sz w:val="20"/>
              </w:rPr>
              <w:t>Ghasidas</w:t>
            </w:r>
            <w:proofErr w:type="spellEnd"/>
            <w:r w:rsidRPr="004D346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4D346D">
              <w:rPr>
                <w:rFonts w:ascii="Times New Roman" w:hAnsi="Times New Roman" w:cs="Times New Roman"/>
                <w:color w:val="000000"/>
                <w:sz w:val="20"/>
              </w:rPr>
              <w:t>Vishwavidyalaya</w:t>
            </w:r>
            <w:proofErr w:type="spellEnd"/>
          </w:p>
          <w:p w:rsidR="004D346D" w:rsidRPr="004D346D" w:rsidRDefault="004D346D" w:rsidP="00277FE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D346D" w:rsidRPr="004D346D" w:rsidRDefault="004D346D" w:rsidP="0051048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346D">
              <w:rPr>
                <w:rFonts w:ascii="Times New Roman" w:hAnsi="Times New Roman" w:cs="Times New Roman"/>
                <w:color w:val="000000"/>
                <w:sz w:val="20"/>
              </w:rPr>
              <w:t>UGC</w:t>
            </w:r>
          </w:p>
        </w:tc>
        <w:tc>
          <w:tcPr>
            <w:tcW w:w="851" w:type="dxa"/>
            <w:shd w:val="clear" w:color="auto" w:fill="EEECE1" w:themeFill="background2"/>
          </w:tcPr>
          <w:p w:rsidR="004D346D" w:rsidRPr="004D346D" w:rsidRDefault="004D346D" w:rsidP="00277F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346D" w:rsidRPr="004D346D" w:rsidRDefault="00187A07" w:rsidP="00277F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72" w:history="1">
              <w:r w:rsidR="004D346D" w:rsidRPr="004D346D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139.52</w:t>
              </w:r>
            </w:hyperlink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4D346D" w:rsidRPr="004D346D" w:rsidRDefault="00187A07" w:rsidP="00277FE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4D346D" w:rsidRPr="004D346D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https://www.ggu.ac.in/Admin/Files/DepartmentDocument/09082022025012_Mahima%20Guru%20Chair-Approval.pdf</w:t>
              </w:r>
            </w:hyperlink>
          </w:p>
        </w:tc>
      </w:tr>
    </w:tbl>
    <w:p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74"/>
      <w:footerReference w:type="default" r:id="rId75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07" w:rsidRDefault="00187A07" w:rsidP="000C5F94">
      <w:pPr>
        <w:spacing w:after="0" w:line="240" w:lineRule="auto"/>
      </w:pPr>
      <w:r>
        <w:separator/>
      </w:r>
    </w:p>
  </w:endnote>
  <w:endnote w:type="continuationSeparator" w:id="0">
    <w:p w:rsidR="00187A07" w:rsidRDefault="00187A07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B" w:rsidRPr="00167C11" w:rsidRDefault="00187A07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97237B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3.2.2</w:t>
    </w:r>
    <w:r w:rsidR="0097237B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97237B" w:rsidRPr="004614FC" w:rsidRDefault="0097237B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07" w:rsidRDefault="00187A07" w:rsidP="000C5F94">
      <w:pPr>
        <w:spacing w:after="0" w:line="240" w:lineRule="auto"/>
      </w:pPr>
      <w:r>
        <w:separator/>
      </w:r>
    </w:p>
  </w:footnote>
  <w:footnote w:type="continuationSeparator" w:id="0">
    <w:p w:rsidR="00187A07" w:rsidRDefault="00187A07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B" w:rsidRDefault="0097237B">
    <w:pPr>
      <w:pStyle w:val="Header"/>
    </w:pPr>
    <w:r>
      <w:rPr>
        <w:noProof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577"/>
    <w:rsid w:val="0002626B"/>
    <w:rsid w:val="00041DCB"/>
    <w:rsid w:val="00052F42"/>
    <w:rsid w:val="000537F4"/>
    <w:rsid w:val="00062979"/>
    <w:rsid w:val="000814A4"/>
    <w:rsid w:val="000C5F94"/>
    <w:rsid w:val="00113A51"/>
    <w:rsid w:val="001648A6"/>
    <w:rsid w:val="00167C11"/>
    <w:rsid w:val="00185B7A"/>
    <w:rsid w:val="00187A07"/>
    <w:rsid w:val="001A5E14"/>
    <w:rsid w:val="001B3769"/>
    <w:rsid w:val="001C0B47"/>
    <w:rsid w:val="001F6951"/>
    <w:rsid w:val="0024440C"/>
    <w:rsid w:val="00274555"/>
    <w:rsid w:val="0029300A"/>
    <w:rsid w:val="00295A51"/>
    <w:rsid w:val="002A39F1"/>
    <w:rsid w:val="002C37F8"/>
    <w:rsid w:val="002E197B"/>
    <w:rsid w:val="002E380A"/>
    <w:rsid w:val="002E3F9E"/>
    <w:rsid w:val="002F63CE"/>
    <w:rsid w:val="00303DFB"/>
    <w:rsid w:val="00323AF5"/>
    <w:rsid w:val="00360DD0"/>
    <w:rsid w:val="003A7D61"/>
    <w:rsid w:val="003F1A27"/>
    <w:rsid w:val="003F4E9B"/>
    <w:rsid w:val="00414C7E"/>
    <w:rsid w:val="00436CFE"/>
    <w:rsid w:val="00456877"/>
    <w:rsid w:val="004614FC"/>
    <w:rsid w:val="0048463B"/>
    <w:rsid w:val="00492CC3"/>
    <w:rsid w:val="00496B4C"/>
    <w:rsid w:val="004C6E34"/>
    <w:rsid w:val="004D346D"/>
    <w:rsid w:val="004E2A7D"/>
    <w:rsid w:val="00510484"/>
    <w:rsid w:val="0051353E"/>
    <w:rsid w:val="00553E39"/>
    <w:rsid w:val="00570E3A"/>
    <w:rsid w:val="005A3325"/>
    <w:rsid w:val="005E75C5"/>
    <w:rsid w:val="00606755"/>
    <w:rsid w:val="00611B3D"/>
    <w:rsid w:val="006162E3"/>
    <w:rsid w:val="00626B6B"/>
    <w:rsid w:val="006358BA"/>
    <w:rsid w:val="00671F90"/>
    <w:rsid w:val="00673191"/>
    <w:rsid w:val="007141CC"/>
    <w:rsid w:val="007514D1"/>
    <w:rsid w:val="00752F5D"/>
    <w:rsid w:val="007F24FA"/>
    <w:rsid w:val="0080101F"/>
    <w:rsid w:val="00802A97"/>
    <w:rsid w:val="00867CC0"/>
    <w:rsid w:val="008A3F8A"/>
    <w:rsid w:val="009354C1"/>
    <w:rsid w:val="00964577"/>
    <w:rsid w:val="009702B4"/>
    <w:rsid w:val="0097237B"/>
    <w:rsid w:val="009768D9"/>
    <w:rsid w:val="009C2394"/>
    <w:rsid w:val="009D465C"/>
    <w:rsid w:val="009F49CF"/>
    <w:rsid w:val="00A02593"/>
    <w:rsid w:val="00A05A72"/>
    <w:rsid w:val="00A57F33"/>
    <w:rsid w:val="00A61D62"/>
    <w:rsid w:val="00AA49C7"/>
    <w:rsid w:val="00AD7C3F"/>
    <w:rsid w:val="00B353EE"/>
    <w:rsid w:val="00B4258B"/>
    <w:rsid w:val="00B44B7A"/>
    <w:rsid w:val="00B472FD"/>
    <w:rsid w:val="00B73851"/>
    <w:rsid w:val="00C16893"/>
    <w:rsid w:val="00C27D11"/>
    <w:rsid w:val="00C37E48"/>
    <w:rsid w:val="00C43722"/>
    <w:rsid w:val="00C718F0"/>
    <w:rsid w:val="00CA270F"/>
    <w:rsid w:val="00CA41EE"/>
    <w:rsid w:val="00CB32AE"/>
    <w:rsid w:val="00CD2810"/>
    <w:rsid w:val="00CE07FF"/>
    <w:rsid w:val="00CE1F52"/>
    <w:rsid w:val="00D03326"/>
    <w:rsid w:val="00D10D2E"/>
    <w:rsid w:val="00D604CD"/>
    <w:rsid w:val="00D62FB1"/>
    <w:rsid w:val="00D64212"/>
    <w:rsid w:val="00D7420D"/>
    <w:rsid w:val="00DA7D07"/>
    <w:rsid w:val="00DC0D54"/>
    <w:rsid w:val="00DF7A35"/>
    <w:rsid w:val="00E14319"/>
    <w:rsid w:val="00E22A91"/>
    <w:rsid w:val="00E45DAF"/>
    <w:rsid w:val="00E5726B"/>
    <w:rsid w:val="00E86488"/>
    <w:rsid w:val="00EA43D3"/>
    <w:rsid w:val="00EF6169"/>
    <w:rsid w:val="00F30192"/>
    <w:rsid w:val="00F632CC"/>
    <w:rsid w:val="00F86226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1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gu.ac.in/Admin/Files/DepartmentDocument/03252023102245_projects%20part%20II.pdf" TargetMode="External"/><Relationship Id="rId18" Type="http://schemas.openxmlformats.org/officeDocument/2006/relationships/hyperlink" Target="https://ggu.ac.in/Admin/Files/DepartmentDocument/03252023101734_projects%20part%20I.pdf" TargetMode="External"/><Relationship Id="rId26" Type="http://schemas.openxmlformats.org/officeDocument/2006/relationships/hyperlink" Target="https://www.ggu.ac.in/Admin/Files/DepartmentDocument/06292022110958_Financial%20Sanction%20Letter%20(62315).pdf" TargetMode="External"/><Relationship Id="rId39" Type="http://schemas.openxmlformats.org/officeDocument/2006/relationships/hyperlink" Target="https://www.ggu.ac.in/Admin/Files/DepartmentDocument/06292022033642_UGC%20Startup%20(S.%20Shweta).pdf" TargetMode="External"/><Relationship Id="rId21" Type="http://schemas.openxmlformats.org/officeDocument/2006/relationships/hyperlink" Target="https://ggu.ac.in/Admin/Files/DepartmentDocument/03252023102645_NRDMS%20project%20sanction%20order.pdf" TargetMode="External"/><Relationship Id="rId34" Type="http://schemas.openxmlformats.org/officeDocument/2006/relationships/hyperlink" Target="https://www.ggu.ac.in/Admin/Files/DepartmentDocument/06292022111645_IUAC-Project-2.pdf" TargetMode="External"/><Relationship Id="rId42" Type="http://schemas.openxmlformats.org/officeDocument/2006/relationships/hyperlink" Target="https://ggu.ac.in/Admin/Files/DepartmentDocument/06302022043126_4.%20UGCstartup%20letter%20SBS_2020-2021.pdf" TargetMode="External"/><Relationship Id="rId47" Type="http://schemas.openxmlformats.org/officeDocument/2006/relationships/hyperlink" Target="https://www.ggu.ac.in/Admin/Files/DepartmentDocument/06212022013723_UGC-BSR%20Research%20Start-Up-Grant%20Sanction%20Letter.pdf" TargetMode="External"/><Relationship Id="rId50" Type="http://schemas.openxmlformats.org/officeDocument/2006/relationships/hyperlink" Target="https://www.ggu.ac.in/Admin/Files/DepartmentDocument/06292022110910_Financial%20Santion%20Letter_58308.pdf" TargetMode="External"/><Relationship Id="rId55" Type="http://schemas.openxmlformats.org/officeDocument/2006/relationships/hyperlink" Target="https://www.ggu.ac.in/Admin/Files/DepartmentDocument/08162022051905_ICSSR%20MINRO%20PROJECT%20(DR.%20S%20DAS).pdf" TargetMode="External"/><Relationship Id="rId63" Type="http://schemas.openxmlformats.org/officeDocument/2006/relationships/hyperlink" Target="https://www.ggu.ac.in/Admin/Files/DepartmentDocument/06232022054324_3.2.3%20Prof%20LVKS%20bhaskar%202020-2021b.pdf" TargetMode="External"/><Relationship Id="rId68" Type="http://schemas.openxmlformats.org/officeDocument/2006/relationships/hyperlink" Target="https://ggu.ac.in/Admin/Files/DepartmentDocument/12212022124938_Sanction%20Letter%20of%20DST-FIST%20project_maths_GGV-60%20L.pd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ggu.ac.in/Admin/Files/DepartmentDocument/06292022030114_DST%20Project%20(Dr%20SK%20Shahi).pdf" TargetMode="External"/><Relationship Id="rId71" Type="http://schemas.openxmlformats.org/officeDocument/2006/relationships/hyperlink" Target="https://ggu.ac.in/Admin/Files/DepartmentDocument/03292023032653_DST_TEC_202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gu.ac.in/Admin/Files/DepartmentDocument/03252023102245_projects%20part%20II.pdf" TargetMode="External"/><Relationship Id="rId29" Type="http://schemas.openxmlformats.org/officeDocument/2006/relationships/hyperlink" Target="https://www.ggu.ac.in/Admin/Files/DepartmentDocument/06182022055728_ICT%20PROJECT.pdf" TargetMode="External"/><Relationship Id="rId11" Type="http://schemas.openxmlformats.org/officeDocument/2006/relationships/hyperlink" Target="https://ggu.ac.in/Admin/Files/DepartmentDocument/03252023101734_projects%20part%20I.pdf" TargetMode="External"/><Relationship Id="rId24" Type="http://schemas.openxmlformats.org/officeDocument/2006/relationships/hyperlink" Target="https://www.ggu.ac.in/Admin/Files/DepartmentDocument/06242022035311_DST-SERB_Dr.%20N.%20S.%20Jain_2017.pdf" TargetMode="External"/><Relationship Id="rId32" Type="http://schemas.openxmlformats.org/officeDocument/2006/relationships/hyperlink" Target="https://www.ggu.ac.in/Admin/Files/DepartmentDocument/06232022054109_3.2.3%20Dr%20Rohit%20Seth%20and%20Dr%20Monika%20Bhadauria%202018-2019.pdf" TargetMode="External"/><Relationship Id="rId37" Type="http://schemas.openxmlformats.org/officeDocument/2006/relationships/hyperlink" Target="https://www.ggu.ac.in/Admin/Files/DepartmentDocument/07082022124115_Pradip%20das%20IUCA%20_final.pdf" TargetMode="External"/><Relationship Id="rId40" Type="http://schemas.openxmlformats.org/officeDocument/2006/relationships/hyperlink" Target="https://www.ggu.ac.in/Admin/Files/DepartmentDocument/06212022013723_UGC-BSR%20Research%20Start-Up-Grant%20Sanction%20Letter.pdf" TargetMode="External"/><Relationship Id="rId45" Type="http://schemas.openxmlformats.org/officeDocument/2006/relationships/hyperlink" Target="https://ggu.ac.in/Admin/Files/DepartmentDocument/06302022043455_7.%20UGC%20Start-up%20BM-2020-2021.pdf" TargetMode="External"/><Relationship Id="rId53" Type="http://schemas.openxmlformats.org/officeDocument/2006/relationships/hyperlink" Target="https://www.ggu.ac.in/Admin/Files/DepartmentDocument/06292022110552_Vijaya%20Sir%20startup%20project%20sanction%20letter.pdf" TargetMode="External"/><Relationship Id="rId58" Type="http://schemas.openxmlformats.org/officeDocument/2006/relationships/hyperlink" Target="https://www.ggu.ac.in/Admin/Files/DepartmentDocument/06292022014603_Sanctioned%20letter%20-2021%20final.pdf" TargetMode="External"/><Relationship Id="rId66" Type="http://schemas.openxmlformats.org/officeDocument/2006/relationships/hyperlink" Target="https://ggu.ac.in/Admin/Files/DepartmentDocument/12202022082718_Sanction%20Order%20(Project%20ICSSR)_ravindra%20Sharma.pdf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gu.ac.in/Admin/Files/DepartmentDocument/03252023102245_projects%20part%20II.pdf" TargetMode="External"/><Relationship Id="rId23" Type="http://schemas.openxmlformats.org/officeDocument/2006/relationships/hyperlink" Target="https://ggu.ac.in/Admin/Files/DepartmentDocument/06302022042913_1.%20CCOST_SB-2017-2018.pdf" TargetMode="External"/><Relationship Id="rId28" Type="http://schemas.openxmlformats.org/officeDocument/2006/relationships/hyperlink" Target="https://ggu.ac.in/Admin/Files/DepartmentDocument/06232022014049_3.2.1%20Apollo%20Dr%20Rohit%20Seth%202018-2019.pdf" TargetMode="External"/><Relationship Id="rId36" Type="http://schemas.openxmlformats.org/officeDocument/2006/relationships/hyperlink" Target="https://www.ggu.ac.in/Admin/Files/DepartmentDocument/07082022123656_Dr%20Pradip%20Das%20and%20Dr%20reddy%20project.pdf" TargetMode="External"/><Relationship Id="rId49" Type="http://schemas.openxmlformats.org/officeDocument/2006/relationships/hyperlink" Target="https://www.ggu.ac.in/Admin/Files/DepartmentDocument/09092022053157_Bhavna_Dixit_SPC_Project_1.pdf" TargetMode="External"/><Relationship Id="rId57" Type="http://schemas.openxmlformats.org/officeDocument/2006/relationships/hyperlink" Target="http://www.ggu.ac.in/Admin/Files/DepartmentDocument/08162022052558_R.%20project%20GT.pdf" TargetMode="External"/><Relationship Id="rId61" Type="http://schemas.openxmlformats.org/officeDocument/2006/relationships/hyperlink" Target="https://www.ggu.ac.in/Admin/Files/DepartmentDocument/08162022045221_UGC%20CRS%20%20AK%20singh.pdf%0a" TargetMode="External"/><Relationship Id="rId10" Type="http://schemas.openxmlformats.org/officeDocument/2006/relationships/hyperlink" Target="https://ggu.ac.in/Admin/Files/DepartmentDocument/03252023101734_projects%20part%20I.pdf" TargetMode="External"/><Relationship Id="rId19" Type="http://schemas.openxmlformats.org/officeDocument/2006/relationships/hyperlink" Target="https://ggu.ac.in/Admin/Files/DepartmentDocument/03252023101734_projects%20part%20I.pdf" TargetMode="External"/><Relationship Id="rId31" Type="http://schemas.openxmlformats.org/officeDocument/2006/relationships/hyperlink" Target="https://www.ggu.ac.in/Admin/Files/DepartmentDocument/06242022054843_DST_SERB_Dr%20P%20P%20Roy_2018.pdf" TargetMode="External"/><Relationship Id="rId44" Type="http://schemas.openxmlformats.org/officeDocument/2006/relationships/hyperlink" Target="https://www.ggu.ac.in/Admin/Files/DepartmentDocument/06212022013723_UGC-BSR%20Research%20Start-Up-Grant%20Sanction%20Letter.pdf" TargetMode="External"/><Relationship Id="rId52" Type="http://schemas.openxmlformats.org/officeDocument/2006/relationships/hyperlink" Target="https://www.ggu.ac.in/Admin/Files/DepartmentDocument/06292022111720_UGC-DAE-Project-3.pdf" TargetMode="External"/><Relationship Id="rId60" Type="http://schemas.openxmlformats.org/officeDocument/2006/relationships/hyperlink" Target="https://www.ggu.ac.in/Admin/Files/DepartmentDocument/08162022044903_AK%20singh%20SERB.pdf" TargetMode="External"/><Relationship Id="rId65" Type="http://schemas.openxmlformats.org/officeDocument/2006/relationships/hyperlink" Target="https://ggu.ac.in/Admin/Files/DepartmentDocument/12162022111910_NCST_Project_PR%20Singh.pdf" TargetMode="External"/><Relationship Id="rId73" Type="http://schemas.openxmlformats.org/officeDocument/2006/relationships/hyperlink" Target="https://www.ggu.ac.in/Admin/Files/DepartmentDocument/09082022025012_Mahima%20Guru%20Chair-Approv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gu.ac.in/Admin/Files/DepartmentDocument/03252023101734_projects%20part%20I.pdf" TargetMode="External"/><Relationship Id="rId14" Type="http://schemas.openxmlformats.org/officeDocument/2006/relationships/hyperlink" Target="https://ggu.ac.in/Admin/Files/DepartmentDocument/03252023102245_projects%20part%20II.pdf" TargetMode="External"/><Relationship Id="rId22" Type="http://schemas.openxmlformats.org/officeDocument/2006/relationships/hyperlink" Target="https://ggu.ac.in/Admin/Files/DepartmentDocument/06302022042738_2.%20DST%20NPDF%202017-2018.pdf" TargetMode="External"/><Relationship Id="rId27" Type="http://schemas.openxmlformats.org/officeDocument/2006/relationships/hyperlink" Target="https://www.ggu.ac.in/Admin/Files/DepartmentDocument/06282022021339_PMMMNMTT%20Project%20order%20merged.pdf" TargetMode="External"/><Relationship Id="rId30" Type="http://schemas.openxmlformats.org/officeDocument/2006/relationships/hyperlink" Target="https://www.ggu.ac.in/Admin/Files/DepartmentDocument/06242022035436_DST-SERB_Dr.%20J.%20Singh_2018.pdf" TargetMode="External"/><Relationship Id="rId35" Type="http://schemas.openxmlformats.org/officeDocument/2006/relationships/hyperlink" Target="https://www.ggu.ac.in/Admin/Files/DepartmentDocument/07012022045245_project2018-19.pdf" TargetMode="External"/><Relationship Id="rId43" Type="http://schemas.openxmlformats.org/officeDocument/2006/relationships/hyperlink" Target="https://ggu.ac.in/Admin/Files/DepartmentDocument/06302022043412_5.%20UGC%20Start-up%20UPA-2020-2021.pdf" TargetMode="External"/><Relationship Id="rId48" Type="http://schemas.openxmlformats.org/officeDocument/2006/relationships/hyperlink" Target="https://www.ggu.ac.in/Admin/Files/DepartmentDocument/09092022053102_Bhavna_Dixit_CGCOST_Project.pdf" TargetMode="External"/><Relationship Id="rId56" Type="http://schemas.openxmlformats.org/officeDocument/2006/relationships/hyperlink" Target="http://www.ggu.ac.in/Admin/Files/DepartmentDocument/08162022061547_AKS%20PROJECT.pdf" TargetMode="External"/><Relationship Id="rId64" Type="http://schemas.openxmlformats.org/officeDocument/2006/relationships/hyperlink" Target="https://www.rediffmail.com/cgi-bin/red.cgi?red=https%3A%2F%2Fwww%2Eggu%2Eac%2Ein%2FAdmin%2FFiles%2FDepartmentDocument%2F08292022050349%5FICMR%2520%5Fdr%2520Harish%2520Rajak%2520Project%5F2022%2Epdf&amp;isImage=0&amp;BlockImage=0&amp;rediffng=0&amp;rogue=191f94669eb2e1f6b336bf5724711a6c037f3f41&amp;rdf=V3IDaQlvUyRdbVJnBjNXcQc9UzIANVEw" TargetMode="External"/><Relationship Id="rId69" Type="http://schemas.openxmlformats.org/officeDocument/2006/relationships/hyperlink" Target="https://ggu.ac.in/Admin/Files/DepartmentDocument/03202023084113_ICMR%20Ad%20hoc%20Project%20RSP.pd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ggu.ac.in/Admin/Files/DepartmentDocument/03252023101734_projects%20part%20I.pdf" TargetMode="External"/><Relationship Id="rId51" Type="http://schemas.openxmlformats.org/officeDocument/2006/relationships/hyperlink" Target="https://www.ggu.ac.in/Admin/Files/DepartmentDocument/06292022122514_Project%20SERB.pdf" TargetMode="External"/><Relationship Id="rId72" Type="http://schemas.openxmlformats.org/officeDocument/2006/relationships/hyperlink" Target="https://www.ggu.ac.in/Admin/Files/DepartmentDocument/09082022025012_Mahima%20Guru%20Chair-Approval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gu.ac.in/Admin/Files/DepartmentDocument/03252023101734_projects%20part%20I.pdf" TargetMode="External"/><Relationship Id="rId17" Type="http://schemas.openxmlformats.org/officeDocument/2006/relationships/hyperlink" Target="https://ggu.ac.in/Admin/Files/DepartmentDocument/03252023101734_projects%20part%20I.pdf" TargetMode="External"/><Relationship Id="rId25" Type="http://schemas.openxmlformats.org/officeDocument/2006/relationships/hyperlink" Target="https://www.ggu.ac.in/Admin/Files/DepartmentDocument/07072022055255_TGR%2021_merged2.pdf" TargetMode="External"/><Relationship Id="rId33" Type="http://schemas.openxmlformats.org/officeDocument/2006/relationships/hyperlink" Target="https://www.ggu.ac.in/Admin/Files/DepartmentDocument/07012022044118_project.pdf" TargetMode="External"/><Relationship Id="rId38" Type="http://schemas.openxmlformats.org/officeDocument/2006/relationships/hyperlink" Target="https://www.ggu.ac.in/Admin/Files/DepartmentDocument/06212022013723_UGC-BSR%20Research%20Start-Up-Grant%20Sanction%20Letter.pdf" TargetMode="External"/><Relationship Id="rId46" Type="http://schemas.openxmlformats.org/officeDocument/2006/relationships/hyperlink" Target="https://www.ggu.ac.in/Admin/Files/DepartmentDocument/06212022013723_UGC-BSR%20Research%20Start-Up-Grant%20Sanction%20Letter.pdf" TargetMode="External"/><Relationship Id="rId59" Type="http://schemas.openxmlformats.org/officeDocument/2006/relationships/hyperlink" Target="https://www.ggu.ac.in/Admin/Files/DepartmentDocument/08162022045754_SERB%20TGR.pdf" TargetMode="External"/><Relationship Id="rId67" Type="http://schemas.openxmlformats.org/officeDocument/2006/relationships/hyperlink" Target="https://ggu.ac.in/Admin/Files/DepartmentDocument/12202022101247_FIST_sanction%20order_Zoology.pdf" TargetMode="External"/><Relationship Id="rId20" Type="http://schemas.openxmlformats.org/officeDocument/2006/relationships/hyperlink" Target="https://ggu.ac.in/Admin/Files/DepartmentDocument/03252023102545_sanction%20order%20with%20release.pdf" TargetMode="External"/><Relationship Id="rId41" Type="http://schemas.openxmlformats.org/officeDocument/2006/relationships/hyperlink" Target="https://www.ggu.ac.in/Admin/Files/DepartmentDocument/06212022013723_UGC-BSR%20Research%20Start-Up-Grant%20Sanction%20Letter.pdf" TargetMode="External"/><Relationship Id="rId54" Type="http://schemas.openxmlformats.org/officeDocument/2006/relationships/hyperlink" Target="https://www.ggu.ac.in/Admin/Files/DepartmentDocument/07262022010659_CCOST%20Sanction%20letter.pdf" TargetMode="External"/><Relationship Id="rId62" Type="http://schemas.openxmlformats.org/officeDocument/2006/relationships/hyperlink" Target="https://www.ggu.ac.in/Admin/Files/DepartmentDocument/06232022054245_3.2.3%20Prof%20LVKS%20bhaskar%202020-2021.pdf" TargetMode="External"/><Relationship Id="rId70" Type="http://schemas.openxmlformats.org/officeDocument/2006/relationships/hyperlink" Target="https://ggu.ac.in/Admin/Files/DepartmentDocument/03292023031817_SS%20Dhuria_CCOST.pdf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Computer Centre</cp:lastModifiedBy>
  <cp:revision>5</cp:revision>
  <cp:lastPrinted>2022-05-13T05:42:00Z</cp:lastPrinted>
  <dcterms:created xsi:type="dcterms:W3CDTF">2023-03-30T12:58:00Z</dcterms:created>
  <dcterms:modified xsi:type="dcterms:W3CDTF">2023-03-31T10:53:00Z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20ea1e4ae19ff7c841193ebdc7fb05bf5f86977723d6e269492d01a1f9d58a83</vt:lpwstr>
  </property>
</Properties>
</file>